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A77" w:rsidRDefault="00D53A77"/>
    <w:tbl>
      <w:tblPr>
        <w:tblW w:w="0" w:type="auto"/>
        <w:tblInd w:w="-162" w:type="dxa"/>
        <w:tblLook w:val="01E0" w:firstRow="1" w:lastRow="1" w:firstColumn="1" w:lastColumn="1" w:noHBand="0" w:noVBand="0"/>
      </w:tblPr>
      <w:tblGrid>
        <w:gridCol w:w="3755"/>
        <w:gridCol w:w="6505"/>
      </w:tblGrid>
      <w:tr w:rsidR="002C02E8" w:rsidRPr="004B5A87" w:rsidTr="008647E2">
        <w:trPr>
          <w:trHeight w:val="1080"/>
        </w:trPr>
        <w:tc>
          <w:tcPr>
            <w:tcW w:w="3755" w:type="dxa"/>
            <w:hideMark/>
          </w:tcPr>
          <w:p w:rsidR="002C02E8" w:rsidRPr="00C97B2A" w:rsidRDefault="002C02E8" w:rsidP="00D53A77">
            <w:pPr>
              <w:spacing w:line="360" w:lineRule="auto"/>
              <w:rPr>
                <w:sz w:val="26"/>
                <w:szCs w:val="26"/>
                <w:lang w:val="pt-BR"/>
              </w:rPr>
            </w:pPr>
            <w:bookmarkStart w:id="0" w:name="OLE_LINK54"/>
            <w:bookmarkStart w:id="1" w:name="OLE_LINK55"/>
            <w:bookmarkStart w:id="2" w:name="OLE_LINK47"/>
            <w:bookmarkStart w:id="3" w:name="OLE_LINK48"/>
            <w:r w:rsidRPr="00C97B2A">
              <w:rPr>
                <w:sz w:val="26"/>
                <w:szCs w:val="26"/>
                <w:lang w:val="pt-BR"/>
              </w:rPr>
              <w:t xml:space="preserve">Giáo án số: </w:t>
            </w:r>
          </w:p>
        </w:tc>
        <w:tc>
          <w:tcPr>
            <w:tcW w:w="6505" w:type="dxa"/>
            <w:hideMark/>
          </w:tcPr>
          <w:p w:rsidR="002C02E8" w:rsidRPr="004B5A87" w:rsidRDefault="002C02E8" w:rsidP="00871A38">
            <w:pPr>
              <w:tabs>
                <w:tab w:val="left" w:pos="910"/>
              </w:tabs>
              <w:spacing w:line="360" w:lineRule="auto"/>
              <w:rPr>
                <w:sz w:val="26"/>
                <w:szCs w:val="26"/>
                <w:lang w:val="pt-BR"/>
              </w:rPr>
            </w:pPr>
            <w:r w:rsidRPr="004B5A87">
              <w:rPr>
                <w:sz w:val="26"/>
                <w:szCs w:val="26"/>
                <w:lang w:val="pt-BR"/>
              </w:rPr>
              <w:t xml:space="preserve">               Thời gian thực hiện: 5 tiết</w:t>
            </w:r>
          </w:p>
          <w:p w:rsidR="002C02E8" w:rsidRPr="004B5A87" w:rsidRDefault="002C02E8" w:rsidP="002C02E8">
            <w:pPr>
              <w:spacing w:line="360" w:lineRule="auto"/>
              <w:rPr>
                <w:sz w:val="26"/>
                <w:szCs w:val="26"/>
                <w:lang w:val="pt-BR"/>
              </w:rPr>
            </w:pPr>
            <w:r w:rsidRPr="004B5A87">
              <w:rPr>
                <w:sz w:val="26"/>
                <w:szCs w:val="26"/>
                <w:lang w:val="pt-BR"/>
              </w:rPr>
              <w:t xml:space="preserve">               </w:t>
            </w:r>
            <w:r w:rsidR="00871A38" w:rsidRPr="004B5A87">
              <w:rPr>
                <w:sz w:val="26"/>
                <w:szCs w:val="26"/>
                <w:lang w:val="pt-BR"/>
              </w:rPr>
              <w:t>Tên chương: ..............</w:t>
            </w:r>
            <w:r w:rsidRPr="004B5A87">
              <w:rPr>
                <w:sz w:val="26"/>
                <w:szCs w:val="26"/>
                <w:lang w:val="pt-BR"/>
              </w:rPr>
              <w:t>....................................</w:t>
            </w:r>
          </w:p>
          <w:p w:rsidR="002C02E8" w:rsidRPr="004B5A87" w:rsidRDefault="002C02E8" w:rsidP="00D53A77">
            <w:pPr>
              <w:spacing w:line="360" w:lineRule="auto"/>
              <w:rPr>
                <w:sz w:val="26"/>
                <w:szCs w:val="26"/>
                <w:lang w:val="pt-BR"/>
              </w:rPr>
            </w:pPr>
            <w:r w:rsidRPr="004B5A87">
              <w:rPr>
                <w:sz w:val="26"/>
                <w:szCs w:val="26"/>
                <w:lang w:val="pt-BR"/>
              </w:rPr>
              <w:t xml:space="preserve">               Thực hiện ngày</w:t>
            </w:r>
            <w:r w:rsidR="00871A38" w:rsidRPr="004B5A87">
              <w:rPr>
                <w:sz w:val="26"/>
                <w:szCs w:val="26"/>
                <w:lang w:val="pt-BR"/>
              </w:rPr>
              <w:t xml:space="preserve">     </w:t>
            </w:r>
            <w:r w:rsidRPr="004B5A87">
              <w:rPr>
                <w:sz w:val="26"/>
                <w:szCs w:val="26"/>
                <w:lang w:val="pt-BR"/>
              </w:rPr>
              <w:t xml:space="preserve">     tháng    </w:t>
            </w:r>
            <w:r w:rsidR="00871A38" w:rsidRPr="004B5A87">
              <w:rPr>
                <w:sz w:val="26"/>
                <w:szCs w:val="26"/>
                <w:lang w:val="pt-BR"/>
              </w:rPr>
              <w:t xml:space="preserve">    </w:t>
            </w:r>
            <w:r w:rsidRPr="004B5A87">
              <w:rPr>
                <w:sz w:val="26"/>
                <w:szCs w:val="26"/>
                <w:lang w:val="pt-BR"/>
              </w:rPr>
              <w:t xml:space="preserve">     năm </w:t>
            </w:r>
            <w:r w:rsidR="00871A38" w:rsidRPr="004B5A87">
              <w:rPr>
                <w:sz w:val="26"/>
                <w:szCs w:val="26"/>
                <w:lang w:val="pt-BR"/>
              </w:rPr>
              <w:t>20</w:t>
            </w:r>
          </w:p>
        </w:tc>
      </w:tr>
      <w:tr w:rsidR="002C02E8" w:rsidRPr="004B5A87" w:rsidTr="00871A38">
        <w:tc>
          <w:tcPr>
            <w:tcW w:w="3755" w:type="dxa"/>
          </w:tcPr>
          <w:p w:rsidR="002C02E8" w:rsidRPr="00C97B2A" w:rsidRDefault="002C02E8" w:rsidP="00D53A77">
            <w:pPr>
              <w:spacing w:line="360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505" w:type="dxa"/>
          </w:tcPr>
          <w:p w:rsidR="002C02E8" w:rsidRPr="004B5A87" w:rsidRDefault="002C02E8" w:rsidP="00D53A77">
            <w:pPr>
              <w:spacing w:line="360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2C02E8" w:rsidRPr="00C97B2A" w:rsidRDefault="002C02E8" w:rsidP="002C02E8">
      <w:pPr>
        <w:tabs>
          <w:tab w:val="right" w:pos="0"/>
        </w:tabs>
        <w:spacing w:beforeLines="120" w:before="288"/>
        <w:jc w:val="center"/>
        <w:rPr>
          <w:sz w:val="36"/>
          <w:szCs w:val="36"/>
        </w:rPr>
      </w:pPr>
      <w:r w:rsidRPr="00C97B2A">
        <w:rPr>
          <w:b/>
          <w:sz w:val="36"/>
          <w:szCs w:val="36"/>
          <w:lang w:val="it-IT"/>
        </w:rPr>
        <w:t xml:space="preserve">Tên bài: UNIT 6: </w:t>
      </w:r>
      <w:r w:rsidRPr="00C97B2A">
        <w:rPr>
          <w:b/>
          <w:sz w:val="36"/>
          <w:szCs w:val="36"/>
        </w:rPr>
        <w:t xml:space="preserve">THE MOST DANGEROUS ROAD </w:t>
      </w:r>
    </w:p>
    <w:p w:rsidR="00C97B2A" w:rsidRPr="00C97B2A" w:rsidRDefault="00C97B2A" w:rsidP="00C97B2A">
      <w:pPr>
        <w:tabs>
          <w:tab w:val="right" w:pos="0"/>
          <w:tab w:val="left" w:pos="630"/>
        </w:tabs>
        <w:spacing w:before="120"/>
        <w:jc w:val="both"/>
        <w:rPr>
          <w:iCs/>
          <w:sz w:val="26"/>
          <w:szCs w:val="26"/>
          <w:lang w:val="sv-SE"/>
        </w:rPr>
      </w:pPr>
    </w:p>
    <w:p w:rsidR="002C02E8" w:rsidRPr="00C97B2A" w:rsidRDefault="002C02E8" w:rsidP="002C02E8">
      <w:pPr>
        <w:pStyle w:val="ListParagraph"/>
        <w:numPr>
          <w:ilvl w:val="0"/>
          <w:numId w:val="2"/>
        </w:numPr>
        <w:tabs>
          <w:tab w:val="right" w:pos="0"/>
          <w:tab w:val="left" w:pos="630"/>
        </w:tabs>
        <w:spacing w:before="120"/>
        <w:jc w:val="both"/>
        <w:rPr>
          <w:iCs/>
          <w:sz w:val="26"/>
          <w:szCs w:val="26"/>
          <w:lang w:val="sv-SE"/>
        </w:rPr>
      </w:pPr>
      <w:r w:rsidRPr="00C97B2A">
        <w:rPr>
          <w:iCs/>
          <w:sz w:val="26"/>
          <w:szCs w:val="26"/>
          <w:lang w:val="sv-SE"/>
        </w:rPr>
        <w:t>Mục tiêu:</w:t>
      </w:r>
    </w:p>
    <w:p w:rsidR="002C02E8" w:rsidRPr="00C97B2A" w:rsidRDefault="002C02E8" w:rsidP="002C02E8">
      <w:pPr>
        <w:pStyle w:val="NoSpacing"/>
        <w:spacing w:before="120"/>
        <w:ind w:left="720"/>
        <w:rPr>
          <w:rFonts w:ascii="Times New Roman" w:hAnsi="Times New Roman"/>
          <w:szCs w:val="26"/>
        </w:rPr>
      </w:pPr>
      <w:r w:rsidRPr="00C97B2A">
        <w:rPr>
          <w:rFonts w:ascii="Times New Roman" w:hAnsi="Times New Roman"/>
          <w:szCs w:val="26"/>
          <w:lang w:val="vi-VN"/>
        </w:rPr>
        <w:t xml:space="preserve">  </w:t>
      </w:r>
      <w:r w:rsidRPr="00C97B2A">
        <w:rPr>
          <w:rFonts w:ascii="Times New Roman" w:hAnsi="Times New Roman"/>
          <w:szCs w:val="26"/>
        </w:rPr>
        <w:t xml:space="preserve">    </w:t>
      </w:r>
      <w:r w:rsidRPr="00C97B2A">
        <w:rPr>
          <w:rFonts w:ascii="Times New Roman" w:hAnsi="Times New Roman"/>
          <w:szCs w:val="26"/>
          <w:lang w:val="vi-VN"/>
        </w:rPr>
        <w:t xml:space="preserve"> - </w:t>
      </w:r>
      <w:r w:rsidRPr="00C97B2A">
        <w:rPr>
          <w:rFonts w:ascii="Times New Roman" w:hAnsi="Times New Roman"/>
          <w:szCs w:val="26"/>
        </w:rPr>
        <w:t>Grammar: superlative adjectives</w:t>
      </w:r>
    </w:p>
    <w:p w:rsidR="002C02E8" w:rsidRPr="00C97B2A" w:rsidRDefault="002C02E8" w:rsidP="002C02E8">
      <w:pPr>
        <w:pStyle w:val="ListParagraph"/>
        <w:spacing w:before="120"/>
        <w:jc w:val="both"/>
        <w:rPr>
          <w:sz w:val="26"/>
          <w:szCs w:val="26"/>
          <w:lang w:val="en-SG"/>
        </w:rPr>
      </w:pPr>
      <w:r w:rsidRPr="00C97B2A">
        <w:rPr>
          <w:sz w:val="26"/>
          <w:szCs w:val="26"/>
          <w:lang w:val="en-SG"/>
        </w:rPr>
        <w:t xml:space="preserve">        - Vocabulary: places and buildings</w:t>
      </w:r>
    </w:p>
    <w:p w:rsidR="002C02E8" w:rsidRPr="00C97B2A" w:rsidRDefault="002C02E8" w:rsidP="002C02E8">
      <w:pPr>
        <w:pStyle w:val="ListParagraph"/>
        <w:spacing w:before="120"/>
        <w:jc w:val="both"/>
        <w:rPr>
          <w:iCs/>
          <w:sz w:val="26"/>
          <w:szCs w:val="26"/>
          <w:lang w:val="vi-VN"/>
        </w:rPr>
      </w:pPr>
      <w:r w:rsidRPr="00C97B2A">
        <w:rPr>
          <w:sz w:val="26"/>
          <w:szCs w:val="26"/>
          <w:lang w:val="en-SG"/>
        </w:rPr>
        <w:t xml:space="preserve">        - Pronunciation:  consonant groups</w:t>
      </w:r>
    </w:p>
    <w:p w:rsidR="002C02E8" w:rsidRPr="00C97B2A" w:rsidRDefault="002C02E8" w:rsidP="002C02E8">
      <w:pPr>
        <w:spacing w:before="120"/>
        <w:jc w:val="both"/>
        <w:rPr>
          <w:sz w:val="26"/>
          <w:szCs w:val="26"/>
          <w:lang w:val="vi-VN"/>
        </w:rPr>
      </w:pPr>
      <w:r w:rsidRPr="00C97B2A">
        <w:rPr>
          <w:sz w:val="26"/>
          <w:szCs w:val="26"/>
          <w:lang w:val="vi-VN"/>
        </w:rPr>
        <w:t xml:space="preserve">    </w:t>
      </w:r>
      <w:r w:rsidRPr="00C97B2A">
        <w:rPr>
          <w:sz w:val="26"/>
          <w:szCs w:val="26"/>
        </w:rPr>
        <w:t xml:space="preserve">  </w:t>
      </w:r>
      <w:r w:rsidRPr="00C97B2A">
        <w:rPr>
          <w:sz w:val="26"/>
          <w:szCs w:val="26"/>
          <w:lang w:val="sv-SE"/>
        </w:rPr>
        <w:t>2. Nội dung:</w:t>
      </w:r>
    </w:p>
    <w:bookmarkEnd w:id="0"/>
    <w:bookmarkEnd w:id="1"/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C97B2A">
        <w:rPr>
          <w:rFonts w:ascii="Times New Roman" w:hAnsi="Times New Roman"/>
          <w:b/>
          <w:bCs/>
          <w:szCs w:val="26"/>
          <w:lang w:val="vi-VN"/>
        </w:rPr>
        <w:t xml:space="preserve">      </w:t>
      </w:r>
      <w:r w:rsidRPr="00C97B2A">
        <w:rPr>
          <w:rFonts w:ascii="Times New Roman" w:hAnsi="Times New Roman"/>
          <w:b/>
          <w:bCs/>
          <w:szCs w:val="26"/>
        </w:rPr>
        <w:t xml:space="preserve">  </w:t>
      </w:r>
      <w:r w:rsidRPr="00C97B2A">
        <w:rPr>
          <w:rFonts w:ascii="Times New Roman" w:hAnsi="Times New Roman"/>
          <w:b/>
          <w:bCs/>
          <w:szCs w:val="26"/>
          <w:lang w:val="vi-VN"/>
        </w:rPr>
        <w:t xml:space="preserve"> 2.1</w:t>
      </w:r>
      <w:r w:rsidRPr="00C97B2A">
        <w:rPr>
          <w:rFonts w:ascii="Times New Roman" w:hAnsi="Times New Roman"/>
          <w:b/>
          <w:bCs/>
          <w:szCs w:val="26"/>
        </w:rPr>
        <w:t xml:space="preserve">. Vocabulary    </w:t>
      </w:r>
      <w:r w:rsidRPr="00C97B2A">
        <w:rPr>
          <w:rFonts w:ascii="Times New Roman" w:hAnsi="Times New Roman"/>
          <w:bCs/>
          <w:i/>
          <w:szCs w:val="26"/>
        </w:rPr>
        <w:t>places and buildings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</w:t>
      </w:r>
      <w:r w:rsidRPr="00C97B2A">
        <w:rPr>
          <w:rFonts w:ascii="Times New Roman" w:hAnsi="Times New Roman"/>
          <w:bCs/>
          <w:szCs w:val="26"/>
          <w:lang w:val="vi-VN"/>
        </w:rPr>
        <w:t xml:space="preserve">    </w:t>
      </w:r>
      <w:r w:rsidRPr="00C97B2A">
        <w:rPr>
          <w:rFonts w:ascii="Times New Roman" w:hAnsi="Times New Roman"/>
          <w:bCs/>
          <w:szCs w:val="26"/>
        </w:rPr>
        <w:t xml:space="preserve">     a</w:t>
      </w:r>
      <w:r w:rsidRPr="00C97B2A">
        <w:rPr>
          <w:rFonts w:ascii="Times New Roman" w:hAnsi="Times New Roman"/>
          <w:bCs/>
          <w:szCs w:val="26"/>
          <w:lang w:val="vi-VN"/>
        </w:rPr>
        <w:t>.</w:t>
      </w:r>
      <w:r w:rsidRPr="00C97B2A">
        <w:rPr>
          <w:rFonts w:ascii="Times New Roman" w:hAnsi="Times New Roman"/>
          <w:bCs/>
          <w:szCs w:val="26"/>
        </w:rPr>
        <w:t xml:space="preserve"> Complete the blanks.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 b</w:t>
      </w:r>
      <w:r w:rsidRPr="00C97B2A">
        <w:rPr>
          <w:rFonts w:ascii="Times New Roman" w:hAnsi="Times New Roman"/>
          <w:bCs/>
          <w:szCs w:val="26"/>
          <w:lang w:val="vi-VN"/>
        </w:rPr>
        <w:t>.</w:t>
      </w:r>
      <w:r w:rsidRPr="00C97B2A">
        <w:rPr>
          <w:rFonts w:ascii="Times New Roman" w:hAnsi="Times New Roman"/>
          <w:bCs/>
          <w:szCs w:val="26"/>
        </w:rPr>
        <w:t xml:space="preserve"> Listen and check. 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</w:t>
      </w:r>
      <w:r w:rsidRPr="00C97B2A">
        <w:rPr>
          <w:rFonts w:ascii="Times New Roman" w:hAnsi="Times New Roman"/>
          <w:bCs/>
          <w:szCs w:val="26"/>
          <w:lang w:val="vi-VN"/>
        </w:rPr>
        <w:t xml:space="preserve"> </w:t>
      </w:r>
      <w:r w:rsidRPr="00C97B2A">
        <w:rPr>
          <w:rFonts w:ascii="Times New Roman" w:hAnsi="Times New Roman"/>
          <w:bCs/>
          <w:szCs w:val="26"/>
        </w:rPr>
        <w:t xml:space="preserve">      </w:t>
      </w:r>
      <w:r w:rsidRPr="00C97B2A">
        <w:rPr>
          <w:rFonts w:ascii="Times New Roman" w:hAnsi="Times New Roman"/>
          <w:bCs/>
          <w:szCs w:val="26"/>
          <w:lang w:val="vi-VN"/>
        </w:rPr>
        <w:t xml:space="preserve"> </w:t>
      </w:r>
      <w:r w:rsidRPr="00C97B2A">
        <w:rPr>
          <w:rFonts w:ascii="Times New Roman" w:hAnsi="Times New Roman"/>
          <w:bCs/>
          <w:szCs w:val="26"/>
        </w:rPr>
        <w:t>c</w:t>
      </w:r>
      <w:r w:rsidRPr="00C97B2A">
        <w:rPr>
          <w:rFonts w:ascii="Times New Roman" w:hAnsi="Times New Roman"/>
          <w:bCs/>
          <w:szCs w:val="26"/>
          <w:lang w:val="vi-VN"/>
        </w:rPr>
        <w:t>.</w:t>
      </w:r>
      <w:r w:rsidRPr="00C97B2A">
        <w:rPr>
          <w:rFonts w:ascii="Times New Roman" w:hAnsi="Times New Roman"/>
          <w:bCs/>
          <w:szCs w:val="26"/>
        </w:rPr>
        <w:t xml:space="preserve"> Vocabulary Bank p.164.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C97B2A">
        <w:rPr>
          <w:rFonts w:ascii="Times New Roman" w:hAnsi="Times New Roman"/>
          <w:b/>
          <w:bCs/>
          <w:szCs w:val="26"/>
        </w:rPr>
        <w:t xml:space="preserve">         </w:t>
      </w:r>
      <w:r w:rsidRPr="00C97B2A">
        <w:rPr>
          <w:rFonts w:ascii="Times New Roman" w:hAnsi="Times New Roman"/>
          <w:b/>
          <w:bCs/>
          <w:szCs w:val="26"/>
          <w:lang w:val="vi-VN"/>
        </w:rPr>
        <w:t>2.</w:t>
      </w:r>
      <w:r w:rsidRPr="00C97B2A">
        <w:rPr>
          <w:rFonts w:ascii="Times New Roman" w:hAnsi="Times New Roman"/>
          <w:b/>
          <w:bCs/>
          <w:szCs w:val="26"/>
        </w:rPr>
        <w:t xml:space="preserve">2. Grammar     </w:t>
      </w:r>
      <w:r w:rsidRPr="00C97B2A">
        <w:rPr>
          <w:rFonts w:ascii="Times New Roman" w:hAnsi="Times New Roman"/>
          <w:bCs/>
          <w:i/>
          <w:szCs w:val="26"/>
        </w:rPr>
        <w:t>superlative adjectives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</w:t>
      </w:r>
      <w:r w:rsidRPr="00C97B2A">
        <w:rPr>
          <w:rFonts w:ascii="Times New Roman" w:hAnsi="Times New Roman"/>
          <w:bCs/>
          <w:szCs w:val="26"/>
          <w:lang w:val="vi-VN"/>
        </w:rPr>
        <w:t xml:space="preserve">   </w:t>
      </w:r>
      <w:r w:rsidRPr="00C97B2A">
        <w:rPr>
          <w:rFonts w:ascii="Times New Roman" w:hAnsi="Times New Roman"/>
          <w:bCs/>
          <w:szCs w:val="26"/>
        </w:rPr>
        <w:t xml:space="preserve">  </w:t>
      </w:r>
      <w:r w:rsidRPr="00C97B2A">
        <w:rPr>
          <w:rFonts w:ascii="Times New Roman" w:hAnsi="Times New Roman"/>
          <w:bCs/>
          <w:szCs w:val="26"/>
          <w:lang w:val="vi-VN"/>
        </w:rPr>
        <w:t xml:space="preserve"> </w:t>
      </w:r>
      <w:r w:rsidRPr="00C97B2A">
        <w:rPr>
          <w:rFonts w:ascii="Times New Roman" w:hAnsi="Times New Roman"/>
          <w:bCs/>
          <w:szCs w:val="26"/>
        </w:rPr>
        <w:t xml:space="preserve">   </w:t>
      </w:r>
      <w:r w:rsidRPr="00C97B2A">
        <w:rPr>
          <w:rFonts w:ascii="Times New Roman" w:hAnsi="Times New Roman"/>
          <w:bCs/>
          <w:szCs w:val="26"/>
          <w:lang w:val="vi-VN"/>
        </w:rPr>
        <w:t xml:space="preserve"> a</w:t>
      </w:r>
      <w:r w:rsidRPr="00C97B2A">
        <w:rPr>
          <w:rFonts w:ascii="Times New Roman" w:hAnsi="Times New Roman"/>
          <w:bCs/>
          <w:szCs w:val="26"/>
        </w:rPr>
        <w:t>. Talk about the pictures.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 b. Listen and check.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c. Complete the chart.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d. Answer the questions.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e. Grammar Bank 10A.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</w:t>
      </w:r>
      <w:r w:rsidRPr="00C97B2A">
        <w:rPr>
          <w:rFonts w:ascii="Times New Roman" w:hAnsi="Times New Roman"/>
          <w:b/>
          <w:bCs/>
          <w:szCs w:val="26"/>
          <w:lang w:val="vi-VN"/>
        </w:rPr>
        <w:t xml:space="preserve"> </w:t>
      </w:r>
      <w:r w:rsidRPr="00C97B2A">
        <w:rPr>
          <w:rFonts w:ascii="Times New Roman" w:hAnsi="Times New Roman"/>
          <w:b/>
          <w:bCs/>
          <w:szCs w:val="26"/>
        </w:rPr>
        <w:t xml:space="preserve"> </w:t>
      </w:r>
      <w:r w:rsidRPr="00C97B2A">
        <w:rPr>
          <w:rFonts w:ascii="Times New Roman" w:hAnsi="Times New Roman"/>
          <w:b/>
          <w:bCs/>
          <w:szCs w:val="26"/>
          <w:lang w:val="vi-VN"/>
        </w:rPr>
        <w:t>2.</w:t>
      </w:r>
      <w:r w:rsidRPr="00C97B2A">
        <w:rPr>
          <w:rFonts w:ascii="Times New Roman" w:hAnsi="Times New Roman"/>
          <w:b/>
          <w:bCs/>
          <w:szCs w:val="26"/>
        </w:rPr>
        <w:t>3. Pronunciation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a. Listen and repeat the adjectives.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b. Listen and repeat the adjectives.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c. Communication </w:t>
      </w:r>
      <w:r w:rsidRPr="00C97B2A">
        <w:rPr>
          <w:rFonts w:ascii="Times New Roman" w:hAnsi="Times New Roman"/>
          <w:bCs/>
          <w:i/>
          <w:szCs w:val="26"/>
        </w:rPr>
        <w:t>Cities quiz</w:t>
      </w:r>
      <w:r w:rsidRPr="00C97B2A">
        <w:rPr>
          <w:rFonts w:ascii="Times New Roman" w:hAnsi="Times New Roman"/>
          <w:bCs/>
          <w:szCs w:val="26"/>
        </w:rPr>
        <w:t xml:space="preserve">. 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</w:t>
      </w:r>
      <w:r w:rsidRPr="00C97B2A">
        <w:rPr>
          <w:rFonts w:ascii="Times New Roman" w:hAnsi="Times New Roman"/>
          <w:b/>
          <w:bCs/>
          <w:szCs w:val="26"/>
        </w:rPr>
        <w:t>2.4. Reading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  <w:lang w:val="vi-VN"/>
        </w:rPr>
      </w:pPr>
      <w:r w:rsidRPr="00C97B2A">
        <w:rPr>
          <w:rFonts w:ascii="Times New Roman" w:hAnsi="Times New Roman"/>
          <w:bCs/>
          <w:szCs w:val="26"/>
        </w:rPr>
        <w:t xml:space="preserve">             a. Answer the questions.</w:t>
      </w:r>
      <w:r w:rsidRPr="00C97B2A">
        <w:rPr>
          <w:rFonts w:ascii="Times New Roman" w:hAnsi="Times New Roman"/>
          <w:bCs/>
          <w:szCs w:val="26"/>
          <w:lang w:val="vi-VN"/>
        </w:rPr>
        <w:t xml:space="preserve"> 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b. Answer the questions.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c. Guess the meaning of highlighted words.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 xml:space="preserve">            d. Answer the questions.</w:t>
      </w:r>
    </w:p>
    <w:p w:rsidR="002C02E8" w:rsidRPr="00C97B2A" w:rsidRDefault="002C02E8" w:rsidP="002C02E8">
      <w:pPr>
        <w:pStyle w:val="NoSpacing"/>
        <w:spacing w:before="120"/>
        <w:jc w:val="both"/>
        <w:rPr>
          <w:rFonts w:ascii="Times New Roman" w:hAnsi="Times New Roman"/>
          <w:b/>
          <w:bCs/>
          <w:szCs w:val="26"/>
        </w:rPr>
      </w:pPr>
      <w:r w:rsidRPr="00C97B2A">
        <w:rPr>
          <w:rFonts w:ascii="Times New Roman" w:hAnsi="Times New Roman"/>
          <w:b/>
          <w:bCs/>
          <w:szCs w:val="26"/>
        </w:rPr>
        <w:t xml:space="preserve">         2.5. Speaking &amp; Writing</w:t>
      </w:r>
    </w:p>
    <w:p w:rsidR="002C02E8" w:rsidRPr="00C97B2A" w:rsidRDefault="002C02E8" w:rsidP="002C02E8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>a. Work in pairs.</w:t>
      </w:r>
    </w:p>
    <w:p w:rsidR="002C02E8" w:rsidRPr="00C97B2A" w:rsidRDefault="002C02E8" w:rsidP="002C02E8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  <w:r w:rsidRPr="00C97B2A">
        <w:rPr>
          <w:rFonts w:ascii="Times New Roman" w:hAnsi="Times New Roman"/>
          <w:bCs/>
          <w:szCs w:val="26"/>
        </w:rPr>
        <w:t>b. Write an advertisement using superlative adjectives</w:t>
      </w:r>
    </w:p>
    <w:p w:rsidR="002C02E8" w:rsidRPr="00C97B2A" w:rsidRDefault="002C02E8" w:rsidP="002C02E8">
      <w:pPr>
        <w:pStyle w:val="NoSpacing"/>
        <w:spacing w:before="120"/>
        <w:ind w:left="810"/>
        <w:jc w:val="both"/>
        <w:rPr>
          <w:rFonts w:ascii="Times New Roman" w:hAnsi="Times New Roman"/>
          <w:bCs/>
          <w:szCs w:val="26"/>
        </w:rPr>
      </w:pPr>
    </w:p>
    <w:p w:rsidR="002C02E8" w:rsidRPr="00C97B2A" w:rsidRDefault="002C02E8" w:rsidP="002C02E8">
      <w:pPr>
        <w:spacing w:line="360" w:lineRule="auto"/>
        <w:rPr>
          <w:sz w:val="26"/>
          <w:szCs w:val="26"/>
          <w:lang w:val="it-IT"/>
        </w:rPr>
      </w:pPr>
      <w:r w:rsidRPr="00C97B2A">
        <w:rPr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2C02E8" w:rsidRPr="00C97B2A" w:rsidRDefault="002C02E8" w:rsidP="002C02E8">
      <w:pPr>
        <w:spacing w:line="360" w:lineRule="auto"/>
        <w:rPr>
          <w:sz w:val="26"/>
          <w:szCs w:val="26"/>
        </w:rPr>
      </w:pPr>
      <w:r w:rsidRPr="00C97B2A">
        <w:rPr>
          <w:sz w:val="26"/>
          <w:szCs w:val="26"/>
          <w:lang w:val="it-IT"/>
        </w:rPr>
        <w:t xml:space="preserve">Thời gian: </w:t>
      </w:r>
      <w:r w:rsidRPr="00C97B2A">
        <w:rPr>
          <w:sz w:val="26"/>
          <w:szCs w:val="26"/>
        </w:rPr>
        <w:t>Thời gian:  5 phút</w:t>
      </w:r>
    </w:p>
    <w:p w:rsidR="002C02E8" w:rsidRPr="00C97B2A" w:rsidRDefault="002C02E8" w:rsidP="002C02E8">
      <w:pPr>
        <w:spacing w:line="360" w:lineRule="auto"/>
        <w:rPr>
          <w:sz w:val="26"/>
          <w:szCs w:val="26"/>
          <w:lang w:val="vi-VN"/>
        </w:rPr>
      </w:pPr>
      <w:r w:rsidRPr="00C97B2A">
        <w:rPr>
          <w:sz w:val="26"/>
          <w:szCs w:val="26"/>
          <w:lang w:val="vi-VN"/>
        </w:rPr>
        <w:t xml:space="preserve">   + Số học sinh vắng:                        Tên:</w:t>
      </w:r>
    </w:p>
    <w:p w:rsidR="002C02E8" w:rsidRPr="00C97B2A" w:rsidRDefault="002C02E8" w:rsidP="002C02E8">
      <w:pPr>
        <w:spacing w:line="360" w:lineRule="auto"/>
        <w:rPr>
          <w:sz w:val="26"/>
          <w:szCs w:val="26"/>
          <w:lang w:val="vi-VN"/>
        </w:rPr>
      </w:pPr>
      <w:r w:rsidRPr="00C97B2A">
        <w:rPr>
          <w:sz w:val="26"/>
          <w:szCs w:val="26"/>
          <w:lang w:val="vi-VN"/>
        </w:rPr>
        <w:t xml:space="preserve">   + Nội dung cần nhắc nhở:</w:t>
      </w:r>
      <w:r w:rsidRPr="00C97B2A">
        <w:rPr>
          <w:sz w:val="26"/>
          <w:szCs w:val="26"/>
        </w:rPr>
        <w:t xml:space="preserve"> Students should pay attention to the lessons.</w:t>
      </w:r>
    </w:p>
    <w:p w:rsidR="002C02E8" w:rsidRPr="00C97B2A" w:rsidRDefault="002C02E8" w:rsidP="002C02E8">
      <w:pPr>
        <w:spacing w:line="360" w:lineRule="auto"/>
        <w:rPr>
          <w:sz w:val="26"/>
          <w:szCs w:val="26"/>
          <w:lang w:val="sv-SE"/>
        </w:rPr>
      </w:pPr>
      <w:r w:rsidRPr="00C97B2A">
        <w:rPr>
          <w:sz w:val="26"/>
          <w:szCs w:val="26"/>
          <w:lang w:val="sv-SE"/>
        </w:rPr>
        <w:t>II. Thực hiện bài học:</w:t>
      </w:r>
    </w:p>
    <w:tbl>
      <w:tblPr>
        <w:tblW w:w="10701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09"/>
        <w:gridCol w:w="3330"/>
        <w:gridCol w:w="3087"/>
        <w:gridCol w:w="954"/>
      </w:tblGrid>
      <w:tr w:rsidR="0045737F" w:rsidRPr="00C97B2A" w:rsidTr="00D53A7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bookmarkStart w:id="4" w:name="OLE_LINK70"/>
            <w:bookmarkStart w:id="5" w:name="OLE_LINK71"/>
            <w:r w:rsidRPr="00C97B2A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C97B2A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45737F" w:rsidRPr="004B5A87" w:rsidTr="00D53A77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F" w:rsidRPr="00C97B2A" w:rsidRDefault="0045737F" w:rsidP="00D53A7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F" w:rsidRPr="00C97B2A" w:rsidRDefault="0045737F" w:rsidP="00D53A7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</w:p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</w:p>
          <w:p w:rsidR="0045737F" w:rsidRPr="00C97B2A" w:rsidRDefault="0045737F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7F" w:rsidRPr="00C97B2A" w:rsidRDefault="0045737F" w:rsidP="00D53A77">
            <w:pPr>
              <w:rPr>
                <w:b/>
                <w:sz w:val="26"/>
                <w:szCs w:val="26"/>
                <w:lang w:val="de-DE"/>
              </w:rPr>
            </w:pPr>
          </w:p>
        </w:tc>
      </w:tr>
      <w:tr w:rsidR="0045737F" w:rsidRPr="00C97B2A" w:rsidTr="00D53A7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7F" w:rsidRPr="00C97B2A" w:rsidRDefault="0045737F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C97B2A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F" w:rsidRPr="00C97B2A" w:rsidRDefault="0045737F" w:rsidP="00D53A77">
            <w:pPr>
              <w:rPr>
                <w:sz w:val="26"/>
                <w:szCs w:val="26"/>
                <w:lang w:val="de-DE"/>
              </w:rPr>
            </w:pPr>
            <w:r w:rsidRPr="00C97B2A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5737F" w:rsidRPr="00C97B2A" w:rsidRDefault="0045737F" w:rsidP="00D53A77">
            <w:pPr>
              <w:rPr>
                <w:sz w:val="26"/>
                <w:szCs w:val="26"/>
                <w:lang w:val="de-DE"/>
              </w:rPr>
            </w:pPr>
            <w:r w:rsidRPr="00C97B2A">
              <w:rPr>
                <w:iCs/>
                <w:sz w:val="26"/>
                <w:szCs w:val="26"/>
                <w:lang w:val="de-DE"/>
              </w:rPr>
              <w:t>T says Hello to students to warm up the class.</w:t>
            </w:r>
          </w:p>
          <w:p w:rsidR="0045737F" w:rsidRPr="00C97B2A" w:rsidRDefault="0045737F" w:rsidP="00D53A7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F" w:rsidRPr="00C97B2A" w:rsidRDefault="0045737F" w:rsidP="00D53A77">
            <w:pPr>
              <w:ind w:left="231"/>
              <w:rPr>
                <w:sz w:val="26"/>
                <w:szCs w:val="26"/>
                <w:lang w:val="de-DE"/>
              </w:rPr>
            </w:pPr>
          </w:p>
          <w:p w:rsidR="0045737F" w:rsidRPr="00C97B2A" w:rsidRDefault="0045737F" w:rsidP="00D53A77">
            <w:pPr>
              <w:autoSpaceDE w:val="0"/>
              <w:autoSpaceDN w:val="0"/>
              <w:adjustRightInd w:val="0"/>
              <w:ind w:left="33"/>
              <w:rPr>
                <w:sz w:val="26"/>
                <w:szCs w:val="26"/>
                <w:lang w:val="de-DE"/>
              </w:rPr>
            </w:pPr>
            <w:r w:rsidRPr="00C97B2A">
              <w:rPr>
                <w:sz w:val="26"/>
                <w:szCs w:val="26"/>
              </w:rPr>
              <w:t>T asks Sts to answer the question: “What do you do in your free time?”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F" w:rsidRPr="00C97B2A" w:rsidRDefault="0045737F" w:rsidP="00D53A77">
            <w:pPr>
              <w:rPr>
                <w:sz w:val="26"/>
                <w:szCs w:val="26"/>
                <w:lang w:val="de-DE"/>
              </w:rPr>
            </w:pPr>
          </w:p>
          <w:p w:rsidR="0045737F" w:rsidRPr="00C97B2A" w:rsidRDefault="0045737F" w:rsidP="00D53A77">
            <w:pPr>
              <w:numPr>
                <w:ilvl w:val="0"/>
                <w:numId w:val="1"/>
              </w:numPr>
              <w:ind w:left="380" w:hanging="180"/>
              <w:rPr>
                <w:sz w:val="26"/>
                <w:szCs w:val="26"/>
                <w:lang w:val="de-DE"/>
              </w:rPr>
            </w:pPr>
            <w:r w:rsidRPr="00C97B2A">
              <w:rPr>
                <w:sz w:val="26"/>
                <w:szCs w:val="26"/>
                <w:lang w:val="de-DE"/>
              </w:rPr>
              <w:t>Sts answer the question.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7F" w:rsidRPr="00C97B2A" w:rsidRDefault="0045737F" w:rsidP="00D53A77">
            <w:pPr>
              <w:rPr>
                <w:sz w:val="26"/>
                <w:szCs w:val="26"/>
                <w:lang w:val="de-DE"/>
              </w:rPr>
            </w:pPr>
          </w:p>
        </w:tc>
      </w:tr>
      <w:tr w:rsidR="00B51FC7" w:rsidRPr="00C97B2A" w:rsidTr="00D53A7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FC7" w:rsidRPr="00C97B2A" w:rsidRDefault="00B51FC7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C97B2A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FC7" w:rsidRDefault="00B51FC7" w:rsidP="00D53A77">
            <w:pPr>
              <w:tabs>
                <w:tab w:val="left" w:pos="211"/>
                <w:tab w:val="left" w:pos="309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b</w:t>
            </w:r>
            <w:r w:rsidRPr="00C97B2A">
              <w:rPr>
                <w:bCs/>
                <w:sz w:val="26"/>
                <w:szCs w:val="26"/>
                <w:lang w:val="vi-VN"/>
              </w:rPr>
              <w:t>.</w:t>
            </w:r>
            <w:r w:rsidRPr="00C97B2A">
              <w:rPr>
                <w:bCs/>
                <w:sz w:val="26"/>
                <w:szCs w:val="26"/>
              </w:rPr>
              <w:t xml:space="preserve"> Listen and check</w:t>
            </w:r>
          </w:p>
          <w:p w:rsidR="00B51FC7" w:rsidRDefault="00B51FC7" w:rsidP="00D53A77">
            <w:pPr>
              <w:tabs>
                <w:tab w:val="left" w:pos="211"/>
                <w:tab w:val="left" w:pos="309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B51FC7" w:rsidRPr="00C97B2A" w:rsidRDefault="00B51FC7" w:rsidP="00B51FC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c. page164 </w:t>
            </w:r>
          </w:p>
          <w:p w:rsidR="00B51FC7" w:rsidRPr="00C97B2A" w:rsidRDefault="00B51FC7" w:rsidP="00B51FC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Vocabulary</w:t>
            </w:r>
            <w:r w:rsidRPr="00C97B2A">
              <w:rPr>
                <w:b/>
                <w:bCs/>
                <w:sz w:val="26"/>
                <w:szCs w:val="26"/>
              </w:rPr>
              <w:t xml:space="preserve">   </w:t>
            </w:r>
            <w:r w:rsidRPr="00C97B2A">
              <w:rPr>
                <w:sz w:val="26"/>
                <w:szCs w:val="26"/>
              </w:rPr>
              <w:t xml:space="preserve">Bank </w:t>
            </w:r>
          </w:p>
          <w:p w:rsidR="00B51FC7" w:rsidRPr="00C97B2A" w:rsidRDefault="00B51FC7" w:rsidP="00B51FC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  <w:r w:rsidRPr="00C97B2A">
              <w:rPr>
                <w:i/>
                <w:sz w:val="26"/>
                <w:szCs w:val="26"/>
              </w:rPr>
              <w:t>Match the words and pictures</w:t>
            </w:r>
          </w:p>
          <w:p w:rsidR="00B51FC7" w:rsidRPr="00C97B2A" w:rsidRDefault="00B51FC7" w:rsidP="00B51FC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  <w:r w:rsidRPr="00C97B2A">
              <w:rPr>
                <w:bCs/>
                <w:i/>
                <w:sz w:val="26"/>
                <w:szCs w:val="26"/>
              </w:rPr>
              <w:t>Listen and check</w:t>
            </w:r>
          </w:p>
          <w:p w:rsidR="00B51FC7" w:rsidRPr="00C97B2A" w:rsidRDefault="00B51FC7" w:rsidP="00B51FC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Pr="00C97B2A" w:rsidRDefault="00B51FC7" w:rsidP="00B51FC7">
            <w:pPr>
              <w:numPr>
                <w:ilvl w:val="0"/>
                <w:numId w:val="3"/>
              </w:numPr>
              <w:tabs>
                <w:tab w:val="left" w:pos="435"/>
                <w:tab w:val="left" w:pos="631"/>
              </w:tabs>
              <w:ind w:left="271" w:firstLine="0"/>
              <w:rPr>
                <w:b/>
                <w:i/>
                <w:sz w:val="26"/>
                <w:szCs w:val="26"/>
              </w:rPr>
            </w:pPr>
            <w:r w:rsidRPr="00C97B2A">
              <w:rPr>
                <w:b/>
                <w:i/>
                <w:sz w:val="26"/>
                <w:szCs w:val="26"/>
              </w:rPr>
              <w:t xml:space="preserve">Cover the words and look at the picture. </w:t>
            </w:r>
          </w:p>
          <w:p w:rsidR="00B51FC7" w:rsidRDefault="00B51FC7" w:rsidP="00D53A77">
            <w:pPr>
              <w:tabs>
                <w:tab w:val="left" w:pos="211"/>
                <w:tab w:val="left" w:pos="309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Pr="00C97B2A" w:rsidRDefault="00B51FC7" w:rsidP="00B51FC7">
            <w:pPr>
              <w:rPr>
                <w:b/>
                <w:bCs/>
                <w:sz w:val="26"/>
                <w:szCs w:val="26"/>
              </w:rPr>
            </w:pPr>
            <w:r w:rsidRPr="00C97B2A">
              <w:rPr>
                <w:b/>
                <w:bCs/>
                <w:sz w:val="26"/>
                <w:szCs w:val="26"/>
              </w:rPr>
              <w:t>2. GRAMMAR</w:t>
            </w:r>
          </w:p>
          <w:p w:rsidR="00B51FC7" w:rsidRPr="00C97B2A" w:rsidRDefault="00B51FC7" w:rsidP="00B51FC7">
            <w:pPr>
              <w:pStyle w:val="NoSpacing"/>
              <w:jc w:val="both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i/>
                <w:szCs w:val="26"/>
              </w:rPr>
              <w:t>superlative adjectives</w:t>
            </w:r>
          </w:p>
          <w:p w:rsidR="00B51FC7" w:rsidRPr="000C081F" w:rsidRDefault="00B51FC7" w:rsidP="000C081F">
            <w:pPr>
              <w:pStyle w:val="ListParagraph"/>
              <w:numPr>
                <w:ilvl w:val="0"/>
                <w:numId w:val="10"/>
              </w:numPr>
              <w:tabs>
                <w:tab w:val="left" w:pos="211"/>
                <w:tab w:val="left" w:pos="309"/>
              </w:tabs>
              <w:autoSpaceDE w:val="0"/>
              <w:autoSpaceDN w:val="0"/>
              <w:adjustRightInd w:val="0"/>
              <w:ind w:left="0" w:firstLine="0"/>
              <w:rPr>
                <w:bCs/>
                <w:sz w:val="26"/>
                <w:szCs w:val="26"/>
              </w:rPr>
            </w:pPr>
            <w:r w:rsidRPr="000C081F">
              <w:rPr>
                <w:bCs/>
                <w:sz w:val="26"/>
                <w:szCs w:val="26"/>
              </w:rPr>
              <w:t>Talk about the pictures</w:t>
            </w:r>
          </w:p>
          <w:p w:rsidR="000C081F" w:rsidRPr="000C081F" w:rsidRDefault="000C081F" w:rsidP="000C081F">
            <w:pPr>
              <w:pStyle w:val="ListParagraph"/>
              <w:numPr>
                <w:ilvl w:val="0"/>
                <w:numId w:val="10"/>
              </w:numPr>
              <w:tabs>
                <w:tab w:val="left" w:pos="297"/>
              </w:tabs>
              <w:spacing w:line="276" w:lineRule="auto"/>
              <w:ind w:left="0" w:firstLine="0"/>
              <w:rPr>
                <w:bCs/>
                <w:sz w:val="26"/>
                <w:szCs w:val="26"/>
              </w:rPr>
            </w:pPr>
            <w:r w:rsidRPr="000C081F">
              <w:rPr>
                <w:bCs/>
                <w:sz w:val="26"/>
                <w:szCs w:val="26"/>
              </w:rPr>
              <w:t>Listen and check</w:t>
            </w:r>
          </w:p>
          <w:p w:rsidR="000C081F" w:rsidRDefault="000C081F" w:rsidP="000C081F">
            <w:pPr>
              <w:spacing w:line="276" w:lineRule="auto"/>
              <w:rPr>
                <w:i/>
                <w:sz w:val="26"/>
                <w:szCs w:val="26"/>
              </w:rPr>
            </w:pPr>
          </w:p>
          <w:p w:rsidR="000C081F" w:rsidRPr="009B1B7D" w:rsidRDefault="000C081F" w:rsidP="009B1B7D">
            <w:pPr>
              <w:pStyle w:val="ListParagraph"/>
              <w:numPr>
                <w:ilvl w:val="0"/>
                <w:numId w:val="10"/>
              </w:numPr>
              <w:tabs>
                <w:tab w:val="left" w:pos="271"/>
              </w:tabs>
              <w:spacing w:line="276" w:lineRule="auto"/>
              <w:ind w:left="0" w:firstLine="0"/>
              <w:rPr>
                <w:bCs/>
                <w:sz w:val="26"/>
                <w:szCs w:val="26"/>
              </w:rPr>
            </w:pPr>
            <w:r w:rsidRPr="009B1B7D">
              <w:rPr>
                <w:bCs/>
                <w:sz w:val="26"/>
                <w:szCs w:val="26"/>
              </w:rPr>
              <w:t>Complete the chart</w:t>
            </w:r>
          </w:p>
          <w:p w:rsidR="009B1B7D" w:rsidRPr="009B1B7D" w:rsidRDefault="009B1B7D" w:rsidP="009B1B7D">
            <w:pPr>
              <w:pStyle w:val="ListParagraph"/>
              <w:rPr>
                <w:bCs/>
                <w:sz w:val="26"/>
                <w:szCs w:val="26"/>
              </w:rPr>
            </w:pPr>
          </w:p>
          <w:p w:rsidR="00137DE7" w:rsidRPr="00137DE7" w:rsidRDefault="009B1B7D" w:rsidP="00137DE7">
            <w:pPr>
              <w:pStyle w:val="ListParagraph"/>
              <w:numPr>
                <w:ilvl w:val="0"/>
                <w:numId w:val="10"/>
              </w:numPr>
              <w:tabs>
                <w:tab w:val="left" w:pos="308"/>
              </w:tabs>
              <w:spacing w:line="276" w:lineRule="auto"/>
              <w:ind w:left="0" w:firstLine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Answer the question</w:t>
            </w:r>
            <w:r w:rsidR="00137DE7">
              <w:rPr>
                <w:bCs/>
                <w:sz w:val="26"/>
                <w:szCs w:val="26"/>
              </w:rPr>
              <w:t>s</w:t>
            </w:r>
          </w:p>
          <w:p w:rsidR="00137DE7" w:rsidRPr="009B1B7D" w:rsidRDefault="00137DE7" w:rsidP="009B1B7D">
            <w:pPr>
              <w:pStyle w:val="ListParagraph"/>
              <w:numPr>
                <w:ilvl w:val="0"/>
                <w:numId w:val="10"/>
              </w:numPr>
              <w:tabs>
                <w:tab w:val="left" w:pos="308"/>
              </w:tabs>
              <w:spacing w:line="276" w:lineRule="auto"/>
              <w:ind w:left="0" w:firstLine="0"/>
              <w:rPr>
                <w:bCs/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Page 142 Grammar Bank 10A</w:t>
            </w:r>
          </w:p>
          <w:p w:rsidR="009B1B7D" w:rsidRDefault="009B1B7D" w:rsidP="000C081F">
            <w:pPr>
              <w:spacing w:line="276" w:lineRule="auto"/>
              <w:rPr>
                <w:i/>
                <w:sz w:val="26"/>
                <w:szCs w:val="26"/>
              </w:rPr>
            </w:pPr>
          </w:p>
          <w:p w:rsidR="00137DE7" w:rsidRPr="00C97B2A" w:rsidRDefault="00137DE7" w:rsidP="00137DE7">
            <w:pPr>
              <w:pStyle w:val="NoSpacing"/>
              <w:jc w:val="both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szCs w:val="26"/>
              </w:rPr>
              <w:t xml:space="preserve">3. </w:t>
            </w:r>
            <w:r w:rsidRPr="00C97B2A">
              <w:rPr>
                <w:rFonts w:ascii="Times New Roman" w:hAnsi="Times New Roman"/>
                <w:b/>
                <w:bCs/>
                <w:szCs w:val="26"/>
              </w:rPr>
              <w:t>PRONUNCIATION</w:t>
            </w:r>
          </w:p>
          <w:p w:rsidR="00137DE7" w:rsidRDefault="00137DE7" w:rsidP="00137DE7">
            <w:pPr>
              <w:spacing w:line="276" w:lineRule="auto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a. Listen and repeat the adjectives.</w:t>
            </w:r>
          </w:p>
          <w:p w:rsidR="00137DE7" w:rsidRPr="000C081F" w:rsidRDefault="00137DE7" w:rsidP="00137DE7">
            <w:pPr>
              <w:spacing w:line="276" w:lineRule="auto"/>
              <w:rPr>
                <w:i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b. </w:t>
            </w:r>
            <w:r w:rsidR="00DA4E24" w:rsidRPr="00C97B2A">
              <w:rPr>
                <w:bCs/>
                <w:sz w:val="26"/>
                <w:szCs w:val="26"/>
              </w:rPr>
              <w:t>Listen and repeat the</w:t>
            </w:r>
            <w:r w:rsidR="00DA4E24">
              <w:rPr>
                <w:bCs/>
                <w:sz w:val="26"/>
                <w:szCs w:val="26"/>
              </w:rPr>
              <w:t xml:space="preserve"> </w:t>
            </w:r>
            <w:r w:rsidR="00DA4E24" w:rsidRPr="00C97B2A">
              <w:rPr>
                <w:bCs/>
                <w:sz w:val="26"/>
                <w:szCs w:val="26"/>
              </w:rPr>
              <w:t>adjectives</w:t>
            </w:r>
          </w:p>
          <w:p w:rsidR="000C081F" w:rsidRPr="000C081F" w:rsidRDefault="000C081F" w:rsidP="000C081F">
            <w:pPr>
              <w:pStyle w:val="ListParagraph"/>
              <w:tabs>
                <w:tab w:val="left" w:pos="211"/>
                <w:tab w:val="left" w:pos="309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FC7" w:rsidRDefault="00B51FC7" w:rsidP="00D53A7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T asks Sts to listen to the CD player.</w:t>
            </w:r>
          </w:p>
          <w:p w:rsidR="00B51FC7" w:rsidRPr="00C97B2A" w:rsidRDefault="00B51FC7" w:rsidP="00B51FC7">
            <w:pPr>
              <w:tabs>
                <w:tab w:val="left" w:pos="239"/>
              </w:tabs>
              <w:autoSpaceDE w:val="0"/>
              <w:autoSpaceDN w:val="0"/>
              <w:adjustRightInd w:val="0"/>
              <w:ind w:left="51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T asks Sts to match the words and pictures</w:t>
            </w:r>
          </w:p>
          <w:p w:rsidR="00B51FC7" w:rsidRPr="00C97B2A" w:rsidRDefault="00B51FC7" w:rsidP="00B51FC7">
            <w:pPr>
              <w:autoSpaceDE w:val="0"/>
              <w:autoSpaceDN w:val="0"/>
              <w:adjustRightInd w:val="0"/>
              <w:ind w:left="51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T asks Sts to listen to the CD player.</w:t>
            </w: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sts to cover the </w:t>
            </w:r>
            <w:r w:rsidRPr="00C97B2A">
              <w:rPr>
                <w:sz w:val="26"/>
                <w:szCs w:val="26"/>
              </w:rPr>
              <w:t>words and look at the picture.</w:t>
            </w: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Default="00B51FC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answer the question.</w:t>
            </w:r>
          </w:p>
          <w:p w:rsidR="000C081F" w:rsidRDefault="000C081F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T asks Sts to listen to the CD player.</w:t>
            </w:r>
          </w:p>
          <w:p w:rsidR="009B1B7D" w:rsidRDefault="009B1B7D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to complete the chart.</w:t>
            </w:r>
          </w:p>
          <w:p w:rsidR="00E57143" w:rsidRDefault="00E57143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</w:t>
            </w:r>
            <w:bookmarkStart w:id="6" w:name="OLE_LINK68"/>
            <w:bookmarkStart w:id="7" w:name="OLE_LINK69"/>
            <w:r w:rsidRPr="00C97B2A">
              <w:rPr>
                <w:bCs/>
                <w:sz w:val="26"/>
                <w:szCs w:val="26"/>
              </w:rPr>
              <w:t>sts to answer the questions.</w:t>
            </w:r>
            <w:bookmarkEnd w:id="6"/>
            <w:bookmarkEnd w:id="7"/>
          </w:p>
          <w:p w:rsidR="00137DE7" w:rsidRDefault="00137DE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explains the grammar point </w:t>
            </w:r>
            <w:r w:rsidRPr="00C97B2A">
              <w:rPr>
                <w:i/>
                <w:sz w:val="26"/>
                <w:szCs w:val="26"/>
              </w:rPr>
              <w:t>Superlative Adjective</w:t>
            </w:r>
            <w:r>
              <w:rPr>
                <w:i/>
                <w:sz w:val="26"/>
                <w:szCs w:val="26"/>
              </w:rPr>
              <w:t>.</w:t>
            </w:r>
          </w:p>
          <w:p w:rsidR="00137DE7" w:rsidRDefault="00137DE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</w:p>
          <w:p w:rsidR="00137DE7" w:rsidRDefault="00137DE7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T asks Sts to listen to the CD player.</w:t>
            </w:r>
          </w:p>
          <w:p w:rsidR="00DA4E24" w:rsidRDefault="00DA4E24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DA4E24" w:rsidRDefault="00DA4E24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DA4E24" w:rsidRPr="00C97B2A" w:rsidRDefault="00DA4E24" w:rsidP="00B51FC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T asks Sts to listen to the CD player.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FC7" w:rsidRDefault="00B51FC7" w:rsidP="00D53A7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Sts listen to the CD player and check.</w:t>
            </w:r>
          </w:p>
          <w:p w:rsidR="00B51FC7" w:rsidRDefault="00B51FC7" w:rsidP="00D53A7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Default="00B51FC7" w:rsidP="00D53A7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51FC7" w:rsidRPr="00C97B2A" w:rsidRDefault="00B51FC7" w:rsidP="00B51FC7">
            <w:pPr>
              <w:tabs>
                <w:tab w:val="left" w:pos="239"/>
              </w:tabs>
              <w:autoSpaceDE w:val="0"/>
              <w:autoSpaceDN w:val="0"/>
              <w:adjustRightInd w:val="0"/>
              <w:ind w:left="141" w:hanging="9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- Sts to match the words and pictures</w:t>
            </w:r>
          </w:p>
          <w:p w:rsidR="00B51FC7" w:rsidRPr="00C97B2A" w:rsidRDefault="00B51FC7" w:rsidP="00B51FC7">
            <w:pPr>
              <w:tabs>
                <w:tab w:val="left" w:pos="21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- Sts listen to the CD player and check. </w:t>
            </w:r>
          </w:p>
          <w:p w:rsidR="00B51FC7" w:rsidRDefault="00B51FC7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C97B2A">
              <w:rPr>
                <w:bCs/>
                <w:sz w:val="26"/>
                <w:szCs w:val="26"/>
              </w:rPr>
              <w:t xml:space="preserve">Sts test themselves by covering the </w:t>
            </w:r>
            <w:r w:rsidRPr="00C97B2A">
              <w:rPr>
                <w:sz w:val="26"/>
                <w:szCs w:val="26"/>
              </w:rPr>
              <w:t>words and look at the picture.</w:t>
            </w:r>
          </w:p>
          <w:p w:rsidR="000C081F" w:rsidRDefault="000C081F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0C081F" w:rsidRDefault="000C081F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0C081F" w:rsidRDefault="000C081F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0C081F" w:rsidRDefault="000C081F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Sts look at the photos and answer the question</w:t>
            </w:r>
            <w:r>
              <w:rPr>
                <w:bCs/>
                <w:sz w:val="26"/>
                <w:szCs w:val="26"/>
              </w:rPr>
              <w:t>.</w:t>
            </w:r>
          </w:p>
          <w:p w:rsidR="000C081F" w:rsidRDefault="000C081F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Sts listen to the CD player and check.</w:t>
            </w:r>
          </w:p>
          <w:p w:rsidR="009B1B7D" w:rsidRPr="00C97B2A" w:rsidRDefault="009B1B7D" w:rsidP="009B1B7D">
            <w:pPr>
              <w:tabs>
                <w:tab w:val="left" w:pos="258"/>
                <w:tab w:val="left" w:pos="364"/>
              </w:tabs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Sts complete the chart.</w:t>
            </w:r>
          </w:p>
          <w:p w:rsidR="009B1B7D" w:rsidRDefault="009B1B7D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E57143" w:rsidRDefault="00E57143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  <w:r w:rsidRPr="00C97B2A">
              <w:rPr>
                <w:bCs/>
                <w:sz w:val="26"/>
                <w:szCs w:val="26"/>
              </w:rPr>
              <w:t>Sts answer the questions.</w:t>
            </w:r>
          </w:p>
          <w:p w:rsidR="00E57143" w:rsidRDefault="00E57143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137DE7" w:rsidRDefault="00137DE7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  <w:r w:rsidRPr="00C97B2A">
              <w:rPr>
                <w:sz w:val="26"/>
                <w:szCs w:val="26"/>
                <w:lang w:val="nb-NO"/>
              </w:rPr>
              <w:t>Sts listen.</w:t>
            </w:r>
          </w:p>
          <w:p w:rsidR="00137DE7" w:rsidRDefault="00137DE7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137DE7" w:rsidRDefault="00137DE7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137DE7" w:rsidRPr="00C97B2A" w:rsidRDefault="00137DE7" w:rsidP="00137DE7">
            <w:pPr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Sts listen and repeat.</w:t>
            </w:r>
          </w:p>
          <w:p w:rsidR="00137DE7" w:rsidRDefault="00137DE7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DA4E24" w:rsidRDefault="00DA4E24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DA4E24" w:rsidRDefault="00DA4E24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DA4E24" w:rsidRPr="00C97B2A" w:rsidRDefault="00DA4E24" w:rsidP="00B51FC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  <w:r w:rsidRPr="00C97B2A">
              <w:rPr>
                <w:sz w:val="26"/>
                <w:szCs w:val="26"/>
              </w:rPr>
              <w:t>Sts listen and</w:t>
            </w:r>
            <w:r>
              <w:rPr>
                <w:sz w:val="26"/>
                <w:szCs w:val="26"/>
              </w:rPr>
              <w:t xml:space="preserve"> repeat.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FC7" w:rsidRPr="00C97B2A" w:rsidRDefault="004B5A87" w:rsidP="00D53A7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>
              <w:rPr>
                <w:sz w:val="26"/>
                <w:szCs w:val="26"/>
                <w:lang w:val="vi-VN"/>
              </w:rPr>
              <w:t>18</w:t>
            </w:r>
            <w:r w:rsidR="00B51FC7">
              <w:rPr>
                <w:sz w:val="26"/>
                <w:szCs w:val="26"/>
                <w:lang w:val="nb-NO"/>
              </w:rPr>
              <w:t xml:space="preserve"> </w:t>
            </w:r>
            <w:r w:rsidR="00B51FC7" w:rsidRPr="00C97B2A">
              <w:rPr>
                <w:sz w:val="26"/>
                <w:szCs w:val="26"/>
                <w:lang w:val="nb-NO"/>
              </w:rPr>
              <w:t>mins</w:t>
            </w:r>
          </w:p>
        </w:tc>
      </w:tr>
      <w:tr w:rsidR="002C02E8" w:rsidRPr="00C97B2A" w:rsidTr="001137F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tabs>
                <w:tab w:val="left" w:pos="197"/>
              </w:tabs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c. Communication </w:t>
            </w:r>
          </w:p>
          <w:p w:rsidR="002C02E8" w:rsidRPr="00C97B2A" w:rsidRDefault="002C02E8" w:rsidP="00D53A77">
            <w:pPr>
              <w:pStyle w:val="ListParagraph"/>
              <w:tabs>
                <w:tab w:val="left" w:pos="197"/>
              </w:tabs>
              <w:ind w:left="660"/>
              <w:rPr>
                <w:sz w:val="26"/>
                <w:szCs w:val="26"/>
              </w:rPr>
            </w:pPr>
            <w:r w:rsidRPr="00C97B2A">
              <w:rPr>
                <w:bCs/>
                <w:i/>
                <w:sz w:val="26"/>
                <w:szCs w:val="26"/>
              </w:rPr>
              <w:t>Cities quiz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rPr>
                <w:bCs/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asks Sts to complete the questions, then ask and answer. 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Sts complete the questions, then ask and answer.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2C02E8" w:rsidRPr="00C97B2A" w:rsidTr="001137F7">
        <w:trPr>
          <w:trHeight w:val="65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C97B2A">
              <w:rPr>
                <w:b/>
                <w:sz w:val="26"/>
                <w:szCs w:val="26"/>
              </w:rPr>
              <w:t>4. READING</w:t>
            </w:r>
          </w:p>
          <w:p w:rsidR="002C02E8" w:rsidRPr="00C97B2A" w:rsidRDefault="002C02E8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a. Answer the questions.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</w:p>
          <w:p w:rsidR="002C02E8" w:rsidRPr="00C97B2A" w:rsidRDefault="002C02E8" w:rsidP="00D53A77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to answer the questions.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Sts read the article, then </w:t>
            </w:r>
            <w:r w:rsidRPr="00C97B2A">
              <w:rPr>
                <w:bCs/>
                <w:sz w:val="26"/>
                <w:szCs w:val="26"/>
              </w:rPr>
              <w:t>answer the questions.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2C02E8" w:rsidRPr="00C97B2A" w:rsidTr="001137F7">
        <w:trPr>
          <w:trHeight w:val="7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pStyle w:val="NoSpacing"/>
              <w:tabs>
                <w:tab w:val="left" w:pos="169"/>
              </w:tabs>
              <w:spacing w:before="120"/>
              <w:ind w:left="1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Answer the questions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  <w:r w:rsidRPr="00C97B2A">
              <w:rPr>
                <w:bCs/>
                <w:sz w:val="26"/>
                <w:szCs w:val="26"/>
              </w:rPr>
              <w:t>T asks sts to answer the questions.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Sts read the article, then cover the text and </w:t>
            </w:r>
            <w:r w:rsidRPr="00C97B2A">
              <w:rPr>
                <w:bCs/>
                <w:sz w:val="26"/>
                <w:szCs w:val="26"/>
              </w:rPr>
              <w:t>answer the questions.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2C02E8" w:rsidRPr="00C97B2A" w:rsidTr="001137F7">
        <w:trPr>
          <w:trHeight w:val="6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pStyle w:val="NoSpacing"/>
              <w:jc w:val="both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Guess the meaning of highlighted words.</w:t>
            </w:r>
          </w:p>
          <w:p w:rsidR="002C02E8" w:rsidRPr="00C97B2A" w:rsidRDefault="002C02E8" w:rsidP="00D53A77">
            <w:pPr>
              <w:pStyle w:val="NoSpacing"/>
              <w:tabs>
                <w:tab w:val="left" w:pos="204"/>
              </w:tabs>
              <w:spacing w:before="120"/>
              <w:ind w:left="1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Sts to </w:t>
            </w:r>
            <w:r w:rsidRPr="00C97B2A">
              <w:rPr>
                <w:rFonts w:ascii="Times New Roman" w:hAnsi="Times New Roman"/>
                <w:bCs/>
                <w:szCs w:val="26"/>
              </w:rPr>
              <w:t>guess the meaning of highlighted words, then T explains them.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bCs/>
                <w:szCs w:val="26"/>
              </w:rPr>
              <w:t>guess the meaning of highlighted words.</w:t>
            </w:r>
          </w:p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2C02E8" w:rsidRPr="00C97B2A" w:rsidTr="001137F7">
        <w:trPr>
          <w:trHeight w:val="79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pStyle w:val="NoSpacing"/>
              <w:tabs>
                <w:tab w:val="left" w:pos="271"/>
              </w:tabs>
              <w:spacing w:before="120"/>
              <w:rPr>
                <w:rFonts w:ascii="Times New Roman" w:hAnsi="Times New Roman"/>
                <w:bCs/>
                <w:szCs w:val="26"/>
                <w:lang w:val="vi-VN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d. Answer the questions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to answer the questions.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  <w:r w:rsidRPr="00C97B2A">
              <w:rPr>
                <w:bCs/>
                <w:sz w:val="26"/>
                <w:szCs w:val="26"/>
              </w:rPr>
              <w:t>Sts answer the questions.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2C02E8" w:rsidRPr="00C97B2A" w:rsidTr="001137F7">
        <w:trPr>
          <w:trHeight w:val="196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>5. SPEAKING &amp; WRITING</w:t>
            </w:r>
          </w:p>
          <w:p w:rsidR="002C02E8" w:rsidRPr="00C97B2A" w:rsidRDefault="002C02E8" w:rsidP="00D53A77">
            <w:pPr>
              <w:tabs>
                <w:tab w:val="left" w:pos="240"/>
              </w:tabs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a. Work in pairs</w:t>
            </w:r>
          </w:p>
          <w:p w:rsidR="002C02E8" w:rsidRDefault="002C02E8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Write an advertisement using superlative adjectives</w:t>
            </w:r>
          </w:p>
          <w:p w:rsidR="007B0E20" w:rsidRDefault="007B0E20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7B0E20" w:rsidRPr="00C97B2A" w:rsidRDefault="007B0E20" w:rsidP="007B0E20">
            <w:pPr>
              <w:pStyle w:val="NoSpacing"/>
              <w:rPr>
                <w:rFonts w:ascii="Times New Roman" w:hAnsi="Times New Roman"/>
                <w:b/>
                <w:szCs w:val="26"/>
              </w:rPr>
            </w:pPr>
            <w:r w:rsidRPr="00C97B2A">
              <w:rPr>
                <w:rFonts w:ascii="Times New Roman" w:hAnsi="Times New Roman"/>
                <w:b/>
                <w:szCs w:val="26"/>
              </w:rPr>
              <w:t>6B. COUCHSURF AROUND THE WORLD</w:t>
            </w:r>
          </w:p>
          <w:p w:rsidR="007B0E20" w:rsidRPr="00C97B2A" w:rsidRDefault="007B0E20" w:rsidP="007B0E20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  <w:lang w:val="vi-VN"/>
              </w:rPr>
              <w:t>1</w:t>
            </w:r>
            <w:r w:rsidRPr="00C97B2A">
              <w:rPr>
                <w:rFonts w:ascii="Times New Roman" w:hAnsi="Times New Roman"/>
                <w:b/>
                <w:bCs/>
                <w:szCs w:val="26"/>
              </w:rPr>
              <w:t>. LISTENING</w:t>
            </w:r>
          </w:p>
          <w:p w:rsidR="007B0E20" w:rsidRDefault="007B0E20" w:rsidP="007B0E20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a. Cover the dialogue and listen to the interview.</w:t>
            </w: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Listen and answer the questions</w:t>
            </w: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Mark the sentences True or False.</w:t>
            </w:r>
          </w:p>
          <w:p w:rsidR="009C2FC5" w:rsidRDefault="009C2FC5" w:rsidP="009C2FC5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d. Answer the questions</w:t>
            </w:r>
          </w:p>
          <w:p w:rsidR="009C2FC5" w:rsidRDefault="009C2FC5" w:rsidP="009C2FC5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2. GRAMMAR </w:t>
            </w:r>
          </w:p>
          <w:p w:rsidR="009C2FC5" w:rsidRPr="00C97B2A" w:rsidRDefault="009C2FC5" w:rsidP="009C2FC5">
            <w:pPr>
              <w:pStyle w:val="NoSpacing"/>
              <w:jc w:val="center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i/>
                <w:szCs w:val="26"/>
              </w:rPr>
              <w:t>be going to (plans)</w:t>
            </w:r>
          </w:p>
          <w:p w:rsidR="009C2FC5" w:rsidRDefault="009C2FC5" w:rsidP="009C2FC5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a. Answer the questions.</w:t>
            </w: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C2FC5" w:rsidRDefault="009C2FC5" w:rsidP="009C2FC5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c. T</w:t>
            </w:r>
            <w:r>
              <w:rPr>
                <w:rFonts w:ascii="Times New Roman" w:hAnsi="Times New Roman"/>
                <w:szCs w:val="26"/>
              </w:rPr>
              <w:t>alk about highlighted sentences</w:t>
            </w:r>
          </w:p>
          <w:p w:rsidR="001137F7" w:rsidRPr="00C97B2A" w:rsidRDefault="001137F7" w:rsidP="009C2FC5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d. page 142 Grammar Bank 10B</w:t>
            </w: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e. Number the future time expressions.</w:t>
            </w:r>
          </w:p>
          <w:p w:rsidR="00C00249" w:rsidRDefault="00C00249" w:rsidP="009C2FC5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C2FC5" w:rsidRDefault="009C2FC5" w:rsidP="009C2FC5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lastRenderedPageBreak/>
              <w:t xml:space="preserve">f. Listen and check. </w:t>
            </w:r>
          </w:p>
          <w:p w:rsidR="00C00249" w:rsidRDefault="00C00249" w:rsidP="009C2FC5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03441" w:rsidRDefault="00803441" w:rsidP="009C2FC5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>3. PRONUNCIATION AND SPEAKING</w:t>
            </w: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a. Listen and repeat the phrases.</w:t>
            </w:r>
          </w:p>
          <w:p w:rsidR="007B0E20" w:rsidRPr="00C97B2A" w:rsidRDefault="009C2FC5" w:rsidP="009C2FC5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b. Communication activity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</w:p>
          <w:p w:rsidR="002C02E8" w:rsidRPr="00C97B2A" w:rsidRDefault="002C02E8" w:rsidP="00D53A77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</w:p>
          <w:p w:rsidR="002C02E8" w:rsidRPr="00C97B2A" w:rsidRDefault="002C02E8" w:rsidP="00D53A77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to answer the questions.</w:t>
            </w:r>
          </w:p>
          <w:p w:rsidR="002C02E8" w:rsidRDefault="002C02E8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T asks sts to write an advertisement using superlative adjectives</w:t>
            </w:r>
          </w:p>
          <w:p w:rsidR="005E59CF" w:rsidRDefault="005E59CF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5E59CF" w:rsidRDefault="005E59CF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5E59CF" w:rsidRDefault="005E59CF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5E59CF" w:rsidRDefault="005E59CF" w:rsidP="005E59CF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5E59CF" w:rsidRPr="00C97B2A" w:rsidRDefault="005E59CF" w:rsidP="005E59CF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to answer the questions.</w:t>
            </w:r>
          </w:p>
          <w:p w:rsidR="001137F7" w:rsidRDefault="009C2FC5" w:rsidP="009C2FC5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to l</w:t>
            </w:r>
            <w:r w:rsidR="00803441">
              <w:rPr>
                <w:bCs/>
                <w:sz w:val="26"/>
                <w:szCs w:val="26"/>
              </w:rPr>
              <w:t>isten and answer the questions.</w:t>
            </w:r>
          </w:p>
          <w:p w:rsidR="00803441" w:rsidRDefault="00803441" w:rsidP="009C2FC5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9C2FC5" w:rsidRPr="00C97B2A" w:rsidRDefault="009C2FC5" w:rsidP="009C2FC5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to mark the sentences T or F.</w:t>
            </w:r>
          </w:p>
          <w:p w:rsidR="009C2FC5" w:rsidRPr="00C97B2A" w:rsidRDefault="009C2FC5" w:rsidP="009C2FC5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to answer the questions.</w:t>
            </w:r>
          </w:p>
          <w:p w:rsidR="009C2FC5" w:rsidRDefault="009C2FC5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9C2FC5" w:rsidRPr="00C97B2A" w:rsidRDefault="009C2FC5" w:rsidP="009C2FC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Sts to listen and </w:t>
            </w:r>
            <w:r w:rsidRPr="00C97B2A">
              <w:rPr>
                <w:sz w:val="26"/>
                <w:szCs w:val="26"/>
              </w:rPr>
              <w:t>answer the questions.</w:t>
            </w:r>
          </w:p>
          <w:p w:rsidR="009C2FC5" w:rsidRPr="00C97B2A" w:rsidRDefault="009C2FC5" w:rsidP="009C2FC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Sts to </w:t>
            </w:r>
            <w:r w:rsidR="00E02B3E">
              <w:rPr>
                <w:sz w:val="26"/>
                <w:szCs w:val="26"/>
              </w:rPr>
              <w:t>answer the questions.</w:t>
            </w:r>
          </w:p>
          <w:p w:rsidR="001137F7" w:rsidRDefault="001137F7" w:rsidP="009C2FC5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C2FC5" w:rsidRPr="00C97B2A" w:rsidRDefault="009C2FC5" w:rsidP="009C2FC5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explains </w:t>
            </w:r>
            <w:r w:rsidRPr="00C97B2A">
              <w:rPr>
                <w:rFonts w:ascii="Times New Roman" w:hAnsi="Times New Roman"/>
                <w:i/>
                <w:szCs w:val="26"/>
              </w:rPr>
              <w:t xml:space="preserve">Be Going To </w:t>
            </w:r>
          </w:p>
          <w:p w:rsidR="009C2FC5" w:rsidRDefault="009C2FC5" w:rsidP="009C2FC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C00249" w:rsidRPr="00C97B2A" w:rsidRDefault="00C00249" w:rsidP="009C2FC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9C2FC5" w:rsidRPr="00C97B2A" w:rsidRDefault="009C2FC5" w:rsidP="009C2FC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T asks Sts to number the future time expressions.</w:t>
            </w:r>
          </w:p>
          <w:p w:rsidR="00E02B3E" w:rsidRPr="00C00249" w:rsidRDefault="009C2FC5" w:rsidP="00C0024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lastRenderedPageBreak/>
              <w:t>S</w:t>
            </w:r>
            <w:r w:rsidR="00C00249">
              <w:rPr>
                <w:sz w:val="26"/>
                <w:szCs w:val="26"/>
              </w:rPr>
              <w:t xml:space="preserve">ts to listen to the CD player. </w:t>
            </w:r>
          </w:p>
          <w:p w:rsidR="00E02B3E" w:rsidRPr="00C97B2A" w:rsidRDefault="00E02B3E" w:rsidP="00E02B3E">
            <w:pPr>
              <w:pStyle w:val="NoSpacing"/>
              <w:rPr>
                <w:rFonts w:ascii="Times New Roman" w:hAnsi="Times New Roman"/>
                <w:szCs w:val="26"/>
              </w:rPr>
            </w:pPr>
            <w:bookmarkStart w:id="8" w:name="OLE_LINK52"/>
            <w:bookmarkStart w:id="9" w:name="OLE_LINK53"/>
            <w:r w:rsidRPr="00C97B2A">
              <w:rPr>
                <w:rFonts w:ascii="Times New Roman" w:hAnsi="Times New Roman"/>
                <w:szCs w:val="26"/>
              </w:rPr>
              <w:t>T asks Sts to listen to the CD player.</w:t>
            </w:r>
          </w:p>
          <w:bookmarkEnd w:id="8"/>
          <w:bookmarkEnd w:id="9"/>
          <w:p w:rsidR="00C00249" w:rsidRDefault="00C00249" w:rsidP="00E02B3E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C00249" w:rsidRDefault="00C00249" w:rsidP="00E02B3E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C00249" w:rsidRDefault="00C00249" w:rsidP="00E02B3E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r>
              <w:rPr>
                <w:rFonts w:ascii="Times New Roman" w:hAnsi="Times New Roman"/>
                <w:szCs w:val="26"/>
              </w:rPr>
              <w:t>Sts to listen to the CD player.</w:t>
            </w:r>
          </w:p>
          <w:p w:rsidR="009C2FC5" w:rsidRPr="00C00249" w:rsidRDefault="00E02B3E" w:rsidP="00C00249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</w:t>
            </w:r>
            <w:r w:rsidR="00C00249">
              <w:rPr>
                <w:rFonts w:ascii="Times New Roman" w:hAnsi="Times New Roman"/>
                <w:szCs w:val="26"/>
              </w:rPr>
              <w:t xml:space="preserve">ks Sts to interview a partner. 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Sts work in pairs.</w:t>
            </w:r>
          </w:p>
          <w:p w:rsidR="002C02E8" w:rsidRPr="00C97B2A" w:rsidRDefault="002C02E8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</w:p>
          <w:p w:rsidR="002C02E8" w:rsidRDefault="002C02E8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Sts write an advertisement using superlative adjectives</w:t>
            </w:r>
          </w:p>
          <w:p w:rsidR="00E02B3E" w:rsidRDefault="00E02B3E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E02B3E" w:rsidRDefault="00E02B3E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E02B3E" w:rsidRDefault="00E02B3E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E02B3E" w:rsidRDefault="00E02B3E" w:rsidP="00E02B3E">
            <w:pPr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Sts read the dictionary definition and answer the questions.</w:t>
            </w:r>
          </w:p>
          <w:p w:rsidR="00E02B3E" w:rsidRPr="00C97B2A" w:rsidRDefault="00E02B3E" w:rsidP="00E02B3E">
            <w:pPr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Sts listen and answer the questions.</w:t>
            </w:r>
          </w:p>
          <w:p w:rsidR="001137F7" w:rsidRDefault="001137F7" w:rsidP="00E02B3E">
            <w:pPr>
              <w:rPr>
                <w:bCs/>
                <w:sz w:val="26"/>
                <w:szCs w:val="26"/>
              </w:rPr>
            </w:pPr>
          </w:p>
          <w:p w:rsidR="00E02B3E" w:rsidRPr="00C97B2A" w:rsidRDefault="00E02B3E" w:rsidP="00E02B3E">
            <w:pPr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Sts mark the sentences </w:t>
            </w:r>
          </w:p>
          <w:p w:rsidR="00E02B3E" w:rsidRPr="00C97B2A" w:rsidRDefault="00E02B3E" w:rsidP="00E02B3E">
            <w:pPr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or F.</w:t>
            </w:r>
          </w:p>
          <w:p w:rsidR="00E02B3E" w:rsidRPr="00C97B2A" w:rsidRDefault="00E02B3E" w:rsidP="00E02B3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Sts answer the questions.</w:t>
            </w:r>
          </w:p>
          <w:p w:rsidR="00E02B3E" w:rsidRPr="00C97B2A" w:rsidRDefault="00E02B3E" w:rsidP="00E02B3E">
            <w:pPr>
              <w:rPr>
                <w:bCs/>
                <w:sz w:val="26"/>
                <w:szCs w:val="26"/>
              </w:rPr>
            </w:pPr>
          </w:p>
          <w:p w:rsidR="00E02B3E" w:rsidRPr="00C97B2A" w:rsidRDefault="00E02B3E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1137F7" w:rsidRPr="00C97B2A" w:rsidRDefault="001137F7" w:rsidP="001137F7">
            <w:pPr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Sts listen and </w:t>
            </w:r>
            <w:r w:rsidRPr="00C97B2A">
              <w:rPr>
                <w:sz w:val="26"/>
                <w:szCs w:val="26"/>
              </w:rPr>
              <w:t>answer the questions.</w:t>
            </w:r>
          </w:p>
          <w:p w:rsidR="001137F7" w:rsidRPr="00C97B2A" w:rsidRDefault="001137F7" w:rsidP="001137F7">
            <w:pPr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Sts look at the </w:t>
            </w:r>
            <w:r w:rsidRPr="00C97B2A">
              <w:rPr>
                <w:sz w:val="26"/>
                <w:szCs w:val="26"/>
              </w:rPr>
              <w:t>highlighted sentences, then answer the questions.</w:t>
            </w:r>
          </w:p>
          <w:p w:rsidR="001137F7" w:rsidRPr="00C97B2A" w:rsidRDefault="001137F7" w:rsidP="001137F7">
            <w:pPr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Sts listen.</w:t>
            </w:r>
          </w:p>
          <w:p w:rsidR="002C02E8" w:rsidRDefault="002C02E8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C00249" w:rsidRDefault="00C0024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C00249" w:rsidRPr="00C97B2A" w:rsidRDefault="00C00249" w:rsidP="00C00249">
            <w:pPr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Sts number the future time expressions.</w:t>
            </w:r>
          </w:p>
          <w:p w:rsidR="00C00249" w:rsidRPr="00C97B2A" w:rsidRDefault="00C00249" w:rsidP="00C00249">
            <w:pPr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lastRenderedPageBreak/>
              <w:t>Sts listen and check.</w:t>
            </w:r>
          </w:p>
          <w:p w:rsidR="00C00249" w:rsidRDefault="00C0024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C00249" w:rsidRDefault="00C0024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C00249" w:rsidRDefault="00C0024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C00249" w:rsidRDefault="00C0024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C00249" w:rsidRPr="00C97B2A" w:rsidRDefault="00C00249" w:rsidP="00C00249">
            <w:pPr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Sts listen to the CD player.</w:t>
            </w:r>
          </w:p>
          <w:p w:rsidR="00C00249" w:rsidRPr="00C97B2A" w:rsidRDefault="00C00249" w:rsidP="00C00249">
            <w:pPr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Sts interview a partner about plans.</w:t>
            </w:r>
          </w:p>
          <w:p w:rsidR="00C00249" w:rsidRPr="00C97B2A" w:rsidRDefault="00C0024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2C02E8" w:rsidRPr="00C97B2A" w:rsidTr="001137F7">
        <w:trPr>
          <w:trHeight w:val="72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4. READING 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a &amp; b. Read and answer the questions.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c. Talk about highlighted verb phrases.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b/>
                <w:szCs w:val="26"/>
                <w:lang w:val="en-SG"/>
              </w:rPr>
              <w:t>5. VOCABULARY &amp; SPEAKING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a. Complete the phrases.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b. Answer the questions.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c. Tell about your vacation plans.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d. Answer the questions. </w:t>
            </w:r>
          </w:p>
          <w:p w:rsidR="00803441" w:rsidRPr="00C97B2A" w:rsidRDefault="00803441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2C02E8" w:rsidRPr="00C97B2A" w:rsidRDefault="002C02E8" w:rsidP="00D53A77">
            <w:pPr>
              <w:rPr>
                <w:i/>
                <w:sz w:val="26"/>
                <w:szCs w:val="26"/>
                <w:lang w:val="en-SG"/>
              </w:rPr>
            </w:pPr>
            <w:r w:rsidRPr="00C97B2A">
              <w:rPr>
                <w:b/>
                <w:sz w:val="26"/>
                <w:szCs w:val="26"/>
                <w:lang w:val="en-SG"/>
              </w:rPr>
              <w:t xml:space="preserve">6. WRITING  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2C02E8" w:rsidRPr="00C97B2A" w:rsidRDefault="002C02E8" w:rsidP="00D53A77">
            <w:pPr>
              <w:tabs>
                <w:tab w:val="right" w:pos="0"/>
              </w:tabs>
              <w:rPr>
                <w:b/>
                <w:iCs/>
                <w:sz w:val="26"/>
                <w:szCs w:val="26"/>
              </w:rPr>
            </w:pPr>
            <w:r w:rsidRPr="00C97B2A">
              <w:rPr>
                <w:b/>
                <w:iCs/>
                <w:sz w:val="26"/>
                <w:szCs w:val="26"/>
              </w:rPr>
              <w:t>C. WHAT’S GOING TO HAPPEN?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  <w:lang w:val="vi-VN"/>
              </w:rPr>
              <w:t>1</w:t>
            </w: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. VOCABULARY   </w:t>
            </w:r>
          </w:p>
          <w:p w:rsidR="002C02E8" w:rsidRPr="00C97B2A" w:rsidRDefault="002C02E8" w:rsidP="00D53A77">
            <w:pPr>
              <w:pStyle w:val="NoSpacing"/>
              <w:jc w:val="center"/>
              <w:rPr>
                <w:rFonts w:ascii="Times New Roman" w:hAnsi="Times New Roman"/>
                <w:b/>
                <w:bCs/>
                <w:i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i/>
                <w:szCs w:val="26"/>
              </w:rPr>
              <w:t>VERB PHRASES</w:t>
            </w:r>
          </w:p>
          <w:p w:rsidR="002C02E8" w:rsidRPr="00C97B2A" w:rsidRDefault="002C02E8" w:rsidP="00803441">
            <w:pPr>
              <w:pStyle w:val="NoSpacing"/>
              <w:numPr>
                <w:ilvl w:val="0"/>
                <w:numId w:val="5"/>
              </w:numPr>
              <w:tabs>
                <w:tab w:val="left" w:pos="180"/>
                <w:tab w:val="left" w:pos="271"/>
              </w:tabs>
              <w:ind w:left="0" w:firstLine="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Answer the questions.</w:t>
            </w:r>
          </w:p>
          <w:p w:rsidR="002C02E8" w:rsidRPr="00C97B2A" w:rsidRDefault="002C02E8" w:rsidP="00D53A77">
            <w:pPr>
              <w:pStyle w:val="NoSpacing"/>
              <w:tabs>
                <w:tab w:val="left" w:pos="180"/>
              </w:tabs>
              <w:rPr>
                <w:rFonts w:ascii="Times New Roman" w:hAnsi="Times New Roman"/>
                <w:bCs/>
                <w:szCs w:val="26"/>
              </w:rPr>
            </w:pPr>
          </w:p>
          <w:p w:rsidR="002C02E8" w:rsidRDefault="002C02E8" w:rsidP="00803441">
            <w:pPr>
              <w:pStyle w:val="NoSpacing"/>
              <w:numPr>
                <w:ilvl w:val="0"/>
                <w:numId w:val="5"/>
              </w:numPr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Match the cards and phrases.</w:t>
            </w:r>
          </w:p>
          <w:p w:rsidR="00803441" w:rsidRDefault="00803441" w:rsidP="00803441">
            <w:pPr>
              <w:pStyle w:val="ListParagraph"/>
              <w:rPr>
                <w:bCs/>
                <w:szCs w:val="26"/>
              </w:rPr>
            </w:pPr>
          </w:p>
          <w:p w:rsidR="00803441" w:rsidRPr="00C97B2A" w:rsidRDefault="00803441" w:rsidP="00803441">
            <w:pPr>
              <w:pStyle w:val="NoSpacing"/>
              <w:ind w:left="361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>2. READING &amp; LISTENING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a. Read, listen and answer the questions (Part 1)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Listen and complete the information. (Part 2)</w:t>
            </w:r>
          </w:p>
          <w:p w:rsidR="00B260B8" w:rsidRDefault="00B260B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 xml:space="preserve">c. Read, listen and </w:t>
            </w:r>
            <w:r w:rsidRPr="00C97B2A">
              <w:rPr>
                <w:rFonts w:ascii="Times New Roman" w:hAnsi="Times New Roman"/>
                <w:bCs/>
                <w:szCs w:val="26"/>
              </w:rPr>
              <w:lastRenderedPageBreak/>
              <w:t>answer the questions (Part 3).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d. Read, listen and complete the information (Part 4).</w:t>
            </w:r>
          </w:p>
          <w:p w:rsidR="002C02E8" w:rsidRPr="00C97B2A" w:rsidRDefault="00B260B8" w:rsidP="00B260B8">
            <w:pPr>
              <w:pStyle w:val="NoSpacing"/>
              <w:tabs>
                <w:tab w:val="left" w:pos="267"/>
              </w:tabs>
              <w:spacing w:before="120"/>
              <w:ind w:left="1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e.</w:t>
            </w:r>
            <w:r w:rsidR="002C02E8" w:rsidRPr="00C97B2A">
              <w:rPr>
                <w:rFonts w:ascii="Times New Roman" w:hAnsi="Times New Roman"/>
                <w:bCs/>
                <w:szCs w:val="26"/>
              </w:rPr>
              <w:t>Read, listen and answer the questions (Part 5).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3. GRAMMAR    </w:t>
            </w:r>
          </w:p>
          <w:p w:rsidR="002C02E8" w:rsidRPr="00C97B2A" w:rsidRDefault="002C02E8" w:rsidP="00D53A77">
            <w:pPr>
              <w:pStyle w:val="NoSpacing"/>
              <w:jc w:val="center"/>
              <w:rPr>
                <w:rFonts w:ascii="Times New Roman" w:hAnsi="Times New Roman"/>
                <w:bCs/>
                <w:i/>
                <w:szCs w:val="26"/>
              </w:rPr>
            </w:pPr>
            <w:r w:rsidRPr="00C97B2A">
              <w:rPr>
                <w:rFonts w:ascii="Times New Roman" w:hAnsi="Times New Roman"/>
                <w:bCs/>
                <w:i/>
                <w:szCs w:val="26"/>
              </w:rPr>
              <w:t>be going to (predictions)</w:t>
            </w:r>
          </w:p>
          <w:p w:rsidR="002C02E8" w:rsidRPr="00C97B2A" w:rsidRDefault="005E33D2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a. Answer the questions.</w:t>
            </w: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b. p142 Grammar Bank 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Write about predictions.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4. PRONUNCIATION   </w:t>
            </w:r>
          </w:p>
          <w:p w:rsidR="002C02E8" w:rsidRPr="00C97B2A" w:rsidRDefault="002C02E8" w:rsidP="00D53A77">
            <w:pPr>
              <w:pStyle w:val="NoSpacing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i/>
                <w:szCs w:val="26"/>
              </w:rPr>
              <w:t>the letter oo</w:t>
            </w:r>
          </w:p>
          <w:p w:rsidR="002C02E8" w:rsidRPr="00C97B2A" w:rsidRDefault="002C02E8" w:rsidP="002C02E8">
            <w:pPr>
              <w:pStyle w:val="NoSpacing"/>
              <w:numPr>
                <w:ilvl w:val="0"/>
                <w:numId w:val="6"/>
              </w:numPr>
              <w:tabs>
                <w:tab w:val="left" w:pos="233"/>
              </w:tabs>
              <w:ind w:left="1" w:firstLine="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Listen and find out the difference in the sounds.</w:t>
            </w:r>
          </w:p>
          <w:p w:rsidR="002C02E8" w:rsidRDefault="002C02E8" w:rsidP="00D53A77">
            <w:pPr>
              <w:pStyle w:val="NoSpacing"/>
              <w:tabs>
                <w:tab w:val="left" w:pos="233"/>
              </w:tabs>
              <w:ind w:left="1"/>
              <w:rPr>
                <w:rFonts w:ascii="Times New Roman" w:hAnsi="Times New Roman"/>
                <w:bCs/>
                <w:szCs w:val="26"/>
              </w:rPr>
            </w:pPr>
          </w:p>
          <w:p w:rsidR="009461E7" w:rsidRPr="00C97B2A" w:rsidRDefault="009461E7" w:rsidP="00D53A77">
            <w:pPr>
              <w:pStyle w:val="NoSpacing"/>
              <w:tabs>
                <w:tab w:val="left" w:pos="233"/>
              </w:tabs>
              <w:ind w:left="1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ind w:left="1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</w:t>
            </w:r>
            <w:r w:rsidR="009461E7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write the words in the column.</w:t>
            </w:r>
          </w:p>
          <w:p w:rsidR="002C02E8" w:rsidRPr="00C97B2A" w:rsidRDefault="002C02E8" w:rsidP="00D53A77">
            <w:pPr>
              <w:pStyle w:val="NoSpacing"/>
              <w:ind w:left="1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Listen and check</w:t>
            </w:r>
          </w:p>
          <w:p w:rsidR="002C02E8" w:rsidRPr="00C97B2A" w:rsidRDefault="002C02E8" w:rsidP="00D53A77">
            <w:pPr>
              <w:pStyle w:val="NoSpacing"/>
              <w:ind w:left="1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2C02E8">
            <w:pPr>
              <w:pStyle w:val="NoSpacing"/>
              <w:numPr>
                <w:ilvl w:val="0"/>
                <w:numId w:val="3"/>
              </w:numPr>
              <w:tabs>
                <w:tab w:val="left" w:pos="207"/>
              </w:tabs>
              <w:ind w:left="0" w:firstLine="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Practice saying the sentences</w:t>
            </w:r>
          </w:p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b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b/>
                <w:szCs w:val="26"/>
                <w:lang w:val="en-SG"/>
              </w:rPr>
              <w:t xml:space="preserve">5. SPEAKING         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Role-play fortune-telling</w:t>
            </w:r>
          </w:p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b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b/>
                <w:szCs w:val="26"/>
                <w:lang w:val="en-SG"/>
              </w:rPr>
              <w:t xml:space="preserve">6. SONG               </w:t>
            </w:r>
            <w:r w:rsidRPr="00C97B2A">
              <w:rPr>
                <w:rFonts w:ascii="Times New Roman" w:hAnsi="Times New Roman"/>
                <w:i/>
                <w:szCs w:val="26"/>
                <w:lang w:val="en-SG"/>
              </w:rPr>
              <w:t>Fortune Telle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Sts to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answer the questions.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 talk about highlighted verb phrases.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E02B3E" w:rsidRPr="00C97B2A" w:rsidRDefault="00E02B3E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E02B3E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="00E02B3E">
              <w:rPr>
                <w:rFonts w:ascii="Times New Roman" w:hAnsi="Times New Roman"/>
                <w:szCs w:val="26"/>
                <w:lang w:val="en-SG"/>
              </w:rPr>
              <w:t xml:space="preserve"> complete the phrases.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 answer the questions.</w:t>
            </w:r>
          </w:p>
          <w:p w:rsidR="002C02E8" w:rsidRPr="00C97B2A" w:rsidRDefault="002C02E8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T asks Sts to </w:t>
            </w:r>
            <w:r w:rsidRPr="00C97B2A">
              <w:rPr>
                <w:sz w:val="26"/>
                <w:szCs w:val="26"/>
                <w:lang w:val="en-SG"/>
              </w:rPr>
              <w:t>tell about your vacation plans.</w:t>
            </w:r>
          </w:p>
          <w:p w:rsidR="002C02E8" w:rsidRPr="00C97B2A" w:rsidRDefault="002C02E8" w:rsidP="00D53A77">
            <w:pPr>
              <w:ind w:firstLine="1"/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>T asks Sts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2C02E8" w:rsidRPr="00C97B2A" w:rsidRDefault="002C02E8" w:rsidP="00D53A77">
            <w:pPr>
              <w:spacing w:before="120"/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>T asks Sts to write</w:t>
            </w:r>
            <w:r w:rsidRPr="00C97B2A">
              <w:rPr>
                <w:i/>
                <w:sz w:val="26"/>
                <w:szCs w:val="26"/>
                <w:lang w:val="en-SG"/>
              </w:rPr>
              <w:t xml:space="preserve"> </w:t>
            </w:r>
            <w:r w:rsidRPr="00C97B2A">
              <w:rPr>
                <w:sz w:val="26"/>
                <w:szCs w:val="26"/>
                <w:lang w:val="en-SG"/>
              </w:rPr>
              <w:t xml:space="preserve">a formal email. </w:t>
            </w:r>
          </w:p>
          <w:p w:rsidR="002C02E8" w:rsidRPr="00C97B2A" w:rsidRDefault="002C02E8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</w:p>
          <w:p w:rsidR="00803441" w:rsidRDefault="00803441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>T asks Sts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match the cards and phrases.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E02B3E" w:rsidRDefault="00E02B3E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>T asks Sts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B260B8" w:rsidRDefault="00B260B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Sts to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complete the information.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Sts to </w:t>
            </w:r>
            <w:r w:rsidR="00E02B3E">
              <w:rPr>
                <w:rFonts w:ascii="Times New Roman" w:hAnsi="Times New Roman"/>
                <w:bCs/>
                <w:szCs w:val="26"/>
              </w:rPr>
              <w:t>answer the questions.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="005E33D2">
              <w:rPr>
                <w:rFonts w:ascii="Times New Roman" w:hAnsi="Times New Roman"/>
                <w:bCs/>
                <w:szCs w:val="26"/>
              </w:rPr>
              <w:t xml:space="preserve"> complete the </w:t>
            </w:r>
            <w:r w:rsidR="005E33D2">
              <w:rPr>
                <w:rFonts w:ascii="Times New Roman" w:hAnsi="Times New Roman"/>
                <w:bCs/>
                <w:szCs w:val="26"/>
              </w:rPr>
              <w:lastRenderedPageBreak/>
              <w:t>information.</w:t>
            </w:r>
          </w:p>
          <w:p w:rsidR="00B260B8" w:rsidRDefault="00B260B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>T asks Sts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bookmarkStart w:id="10" w:name="OLE_LINK1"/>
            <w:bookmarkStart w:id="11" w:name="OLE_LINK2"/>
            <w:r w:rsidRPr="00C97B2A">
              <w:rPr>
                <w:rFonts w:ascii="Times New Roman" w:hAnsi="Times New Roman"/>
                <w:szCs w:val="26"/>
              </w:rPr>
              <w:t xml:space="preserve">T asks Sts to answer the questions. </w:t>
            </w:r>
          </w:p>
          <w:bookmarkEnd w:id="10"/>
          <w:bookmarkEnd w:id="11"/>
          <w:p w:rsidR="00B260B8" w:rsidRDefault="00B260B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B260B8" w:rsidRDefault="00B260B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B260B8" w:rsidRPr="00C97B2A" w:rsidRDefault="00B260B8" w:rsidP="00B260B8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Sts to answer the questions. 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T explains the grammar rule.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Sts to </w:t>
            </w:r>
            <w:r w:rsidRPr="00C97B2A">
              <w:rPr>
                <w:rFonts w:ascii="Times New Roman" w:hAnsi="Times New Roman"/>
                <w:bCs/>
                <w:szCs w:val="26"/>
              </w:rPr>
              <w:t>write about predictions.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listen and find out the difference in the sounds.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listen and write the words.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listen and check.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practice saying the sentences.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 role play.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plays the  CD player.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3D2" w:rsidRDefault="005E33D2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answer the questions.</w:t>
            </w:r>
          </w:p>
          <w:p w:rsidR="005E33D2" w:rsidRDefault="005E33D2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talk about highlighted verb phrases.</w:t>
            </w:r>
          </w:p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complete the phrases.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answer the questions.</w:t>
            </w: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Sts </w:t>
            </w:r>
            <w:r w:rsidRPr="00C97B2A">
              <w:rPr>
                <w:sz w:val="26"/>
                <w:szCs w:val="26"/>
                <w:lang w:val="en-SG"/>
              </w:rPr>
              <w:t>tell about your vacation plans.</w:t>
            </w:r>
          </w:p>
          <w:p w:rsidR="002C02E8" w:rsidRPr="00C97B2A" w:rsidRDefault="002C02E8" w:rsidP="00D53A77">
            <w:pPr>
              <w:ind w:firstLine="1"/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Sts </w:t>
            </w:r>
            <w:r w:rsidRPr="00C97B2A">
              <w:rPr>
                <w:sz w:val="26"/>
                <w:szCs w:val="26"/>
                <w:lang w:val="en-SG"/>
              </w:rPr>
              <w:t xml:space="preserve">answer the questions. </w:t>
            </w: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>Sts write</w:t>
            </w:r>
            <w:r w:rsidRPr="00C97B2A">
              <w:rPr>
                <w:i/>
                <w:sz w:val="26"/>
                <w:szCs w:val="26"/>
                <w:lang w:val="en-SG"/>
              </w:rPr>
              <w:t xml:space="preserve"> </w:t>
            </w:r>
            <w:r w:rsidRPr="00C97B2A">
              <w:rPr>
                <w:sz w:val="26"/>
                <w:szCs w:val="26"/>
                <w:lang w:val="en-SG"/>
              </w:rPr>
              <w:t xml:space="preserve">a formal email. </w:t>
            </w: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803441" w:rsidRDefault="00803441" w:rsidP="00D53A77">
            <w:pPr>
              <w:rPr>
                <w:sz w:val="26"/>
                <w:szCs w:val="26"/>
              </w:rPr>
            </w:pPr>
          </w:p>
          <w:p w:rsidR="00803441" w:rsidRPr="00803441" w:rsidRDefault="002C02E8" w:rsidP="00803441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Sts </w:t>
            </w:r>
            <w:r w:rsidR="00803441">
              <w:rPr>
                <w:sz w:val="26"/>
                <w:szCs w:val="26"/>
                <w:lang w:val="en-SG"/>
              </w:rPr>
              <w:t xml:space="preserve">answer the questions. </w:t>
            </w:r>
          </w:p>
          <w:p w:rsidR="002C02E8" w:rsidRPr="00C97B2A" w:rsidRDefault="002C02E8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bCs/>
                <w:szCs w:val="26"/>
              </w:rPr>
              <w:t>match the cards and phrases.</w:t>
            </w: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B260B8" w:rsidRDefault="00B260B8" w:rsidP="00D53A77">
            <w:pPr>
              <w:rPr>
                <w:sz w:val="26"/>
                <w:szCs w:val="26"/>
              </w:rPr>
            </w:pPr>
          </w:p>
          <w:p w:rsidR="00B260B8" w:rsidRDefault="00B260B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Sts </w:t>
            </w:r>
            <w:r w:rsidRPr="00C97B2A">
              <w:rPr>
                <w:sz w:val="26"/>
                <w:szCs w:val="26"/>
                <w:lang w:val="en-SG"/>
              </w:rPr>
              <w:t xml:space="preserve">answer the questions. </w:t>
            </w:r>
          </w:p>
          <w:p w:rsidR="002C02E8" w:rsidRPr="00C97B2A" w:rsidRDefault="002C02E8" w:rsidP="00D53A77">
            <w:pPr>
              <w:rPr>
                <w:sz w:val="26"/>
                <w:szCs w:val="26"/>
              </w:rPr>
            </w:pPr>
          </w:p>
          <w:p w:rsidR="002C02E8" w:rsidRPr="00C97B2A" w:rsidRDefault="002C02E8" w:rsidP="00D53A77">
            <w:pPr>
              <w:rPr>
                <w:bCs/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Sts </w:t>
            </w:r>
            <w:r w:rsidRPr="00C97B2A">
              <w:rPr>
                <w:bCs/>
                <w:sz w:val="26"/>
                <w:szCs w:val="26"/>
              </w:rPr>
              <w:t>listen and complete the information.</w:t>
            </w:r>
          </w:p>
          <w:p w:rsidR="00B260B8" w:rsidRDefault="00B260B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B260B8" w:rsidRDefault="00B260B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 xml:space="preserve">Sts read, listen and answer </w:t>
            </w:r>
            <w:r w:rsidRPr="00C97B2A">
              <w:rPr>
                <w:rFonts w:ascii="Times New Roman" w:hAnsi="Times New Roman"/>
                <w:bCs/>
                <w:szCs w:val="26"/>
              </w:rPr>
              <w:lastRenderedPageBreak/>
              <w:t>the questions.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Sts read, listen and complete the information.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B260B8" w:rsidRDefault="00B260B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Sts read, listen and answer the questions.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>Sts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 answer the questions.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2C02E8" w:rsidRPr="00C97B2A" w:rsidRDefault="009461E7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>
              <w:rPr>
                <w:rFonts w:ascii="Times New Roman" w:hAnsi="Times New Roman"/>
                <w:szCs w:val="26"/>
                <w:lang w:val="en-SG"/>
              </w:rPr>
              <w:t>St</w:t>
            </w:r>
            <w:r w:rsidR="002C02E8" w:rsidRPr="00C97B2A">
              <w:rPr>
                <w:rFonts w:ascii="Times New Roman" w:hAnsi="Times New Roman"/>
                <w:szCs w:val="26"/>
                <w:lang w:val="en-SG"/>
              </w:rPr>
              <w:t>s listen.</w:t>
            </w:r>
          </w:p>
          <w:p w:rsidR="002C02E8" w:rsidRPr="00C97B2A" w:rsidRDefault="009461E7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Sts </w:t>
            </w:r>
            <w:r w:rsidR="005E33D2">
              <w:rPr>
                <w:rFonts w:ascii="Times New Roman" w:hAnsi="Times New Roman"/>
                <w:bCs/>
                <w:szCs w:val="26"/>
              </w:rPr>
              <w:t>write about predictions.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find out the difference in the sounds.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write the words.</w:t>
            </w: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check.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bCs/>
                <w:szCs w:val="26"/>
              </w:rPr>
              <w:t>practice saying the sentences.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Sts role play.</w:t>
            </w: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461E7" w:rsidRDefault="009461E7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02E8" w:rsidRPr="00C97B2A" w:rsidRDefault="002C02E8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Sts listen.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2E8" w:rsidRPr="00C97B2A" w:rsidRDefault="002C02E8" w:rsidP="00D53A77">
            <w:pPr>
              <w:rPr>
                <w:sz w:val="26"/>
                <w:szCs w:val="26"/>
                <w:lang w:val="nb-NO"/>
              </w:rPr>
            </w:pPr>
          </w:p>
        </w:tc>
      </w:tr>
    </w:tbl>
    <w:p w:rsidR="007B0E20" w:rsidRDefault="007B0E20" w:rsidP="007B0E20">
      <w:pPr>
        <w:rPr>
          <w:sz w:val="26"/>
          <w:szCs w:val="26"/>
        </w:rPr>
      </w:pPr>
    </w:p>
    <w:p w:rsidR="007B0E20" w:rsidRDefault="007B0E20" w:rsidP="007B0E20">
      <w:pPr>
        <w:rPr>
          <w:sz w:val="26"/>
          <w:szCs w:val="26"/>
        </w:rPr>
      </w:pPr>
    </w:p>
    <w:p w:rsidR="007B0E20" w:rsidRPr="00C97B2A" w:rsidRDefault="007B0E20" w:rsidP="007B0E20">
      <w:pPr>
        <w:ind w:left="4320"/>
        <w:rPr>
          <w:sz w:val="26"/>
          <w:szCs w:val="26"/>
          <w:lang w:val="pt-BR"/>
        </w:rPr>
      </w:pPr>
      <w:r>
        <w:rPr>
          <w:sz w:val="26"/>
          <w:szCs w:val="26"/>
        </w:rPr>
        <w:t xml:space="preserve">         </w:t>
      </w:r>
      <w:r>
        <w:rPr>
          <w:sz w:val="26"/>
          <w:szCs w:val="26"/>
          <w:lang w:val="pt-BR"/>
        </w:rPr>
        <w:t>Tp. Hồ Chí Minh, ngày      tháng       năm 20</w:t>
      </w:r>
    </w:p>
    <w:tbl>
      <w:tblPr>
        <w:tblW w:w="10098" w:type="dxa"/>
        <w:tblLayout w:type="fixed"/>
        <w:tblLook w:val="01E0" w:firstRow="1" w:lastRow="1" w:firstColumn="1" w:lastColumn="1" w:noHBand="0" w:noVBand="0"/>
      </w:tblPr>
      <w:tblGrid>
        <w:gridCol w:w="4694"/>
        <w:gridCol w:w="5404"/>
      </w:tblGrid>
      <w:tr w:rsidR="00350BFD" w:rsidRPr="00C97B2A" w:rsidTr="00350BFD">
        <w:tc>
          <w:tcPr>
            <w:tcW w:w="4694" w:type="dxa"/>
          </w:tcPr>
          <w:p w:rsidR="00350BFD" w:rsidRPr="00350BFD" w:rsidRDefault="00350BFD" w:rsidP="00350BFD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t xml:space="preserve">                       </w:t>
            </w:r>
            <w:r w:rsidRPr="00C97B2A">
              <w:rPr>
                <w:b/>
                <w:bCs/>
                <w:sz w:val="26"/>
                <w:szCs w:val="26"/>
                <w:lang w:val="pt-BR"/>
              </w:rPr>
              <w:t>Trưởng khoa</w:t>
            </w:r>
          </w:p>
          <w:p w:rsidR="00350BFD" w:rsidRPr="00C97B2A" w:rsidRDefault="00350BFD" w:rsidP="008E488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5404" w:type="dxa"/>
          </w:tcPr>
          <w:p w:rsidR="00350BFD" w:rsidRPr="00350BFD" w:rsidRDefault="00350BFD" w:rsidP="00350BF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                </w:t>
            </w:r>
            <w:r w:rsidRPr="00350BFD">
              <w:rPr>
                <w:sz w:val="26"/>
                <w:szCs w:val="26"/>
                <w:lang w:val="pt-BR"/>
              </w:rPr>
              <w:t>Giảng viên</w:t>
            </w:r>
          </w:p>
          <w:p w:rsidR="00350BFD" w:rsidRPr="00350BFD" w:rsidRDefault="00350BFD" w:rsidP="00350BFD">
            <w:pPr>
              <w:rPr>
                <w:sz w:val="26"/>
                <w:szCs w:val="26"/>
                <w:lang w:val="pt-BR"/>
              </w:rPr>
            </w:pPr>
          </w:p>
          <w:p w:rsidR="00350BFD" w:rsidRPr="00C97B2A" w:rsidRDefault="00350BFD" w:rsidP="008E4886">
            <w:pPr>
              <w:rPr>
                <w:sz w:val="26"/>
                <w:szCs w:val="26"/>
                <w:lang w:val="pt-BR"/>
              </w:rPr>
            </w:pPr>
          </w:p>
          <w:p w:rsidR="00350BFD" w:rsidRPr="00C97B2A" w:rsidRDefault="00350BFD" w:rsidP="00350BFD">
            <w:pPr>
              <w:rPr>
                <w:sz w:val="26"/>
                <w:szCs w:val="26"/>
                <w:lang w:val="pt-BR"/>
              </w:rPr>
            </w:pPr>
            <w:r w:rsidRPr="00C97B2A">
              <w:rPr>
                <w:sz w:val="26"/>
                <w:szCs w:val="26"/>
                <w:lang w:val="pt-BR"/>
              </w:rPr>
              <w:t xml:space="preserve">          </w:t>
            </w:r>
          </w:p>
          <w:p w:rsidR="00350BFD" w:rsidRPr="00C97B2A" w:rsidRDefault="00350BFD" w:rsidP="00350BFD">
            <w:pPr>
              <w:rPr>
                <w:sz w:val="26"/>
                <w:szCs w:val="26"/>
                <w:lang w:val="pt-BR"/>
              </w:rPr>
            </w:pPr>
          </w:p>
          <w:p w:rsidR="00350BFD" w:rsidRPr="00C97B2A" w:rsidRDefault="00350BFD" w:rsidP="00350BFD">
            <w:pPr>
              <w:rPr>
                <w:sz w:val="26"/>
                <w:szCs w:val="26"/>
                <w:lang w:val="pt-BR"/>
              </w:rPr>
            </w:pPr>
          </w:p>
          <w:p w:rsidR="00350BFD" w:rsidRPr="00C97B2A" w:rsidRDefault="00350BFD" w:rsidP="00350BFD">
            <w:pPr>
              <w:rPr>
                <w:sz w:val="26"/>
                <w:szCs w:val="26"/>
                <w:lang w:val="pt-BR"/>
              </w:rPr>
            </w:pPr>
          </w:p>
          <w:p w:rsidR="00350BFD" w:rsidRPr="00C97B2A" w:rsidRDefault="00350BFD" w:rsidP="00350BFD">
            <w:pPr>
              <w:rPr>
                <w:sz w:val="26"/>
                <w:szCs w:val="26"/>
                <w:lang w:val="pt-BR"/>
              </w:rPr>
            </w:pPr>
          </w:p>
          <w:p w:rsidR="00350BFD" w:rsidRPr="00C97B2A" w:rsidRDefault="00350BFD" w:rsidP="008E4886">
            <w:pPr>
              <w:rPr>
                <w:sz w:val="26"/>
                <w:szCs w:val="26"/>
                <w:lang w:val="pt-BR"/>
              </w:rPr>
            </w:pPr>
          </w:p>
        </w:tc>
      </w:tr>
      <w:tr w:rsidR="007B0E20" w:rsidRPr="00C97B2A" w:rsidTr="00350BFD">
        <w:tc>
          <w:tcPr>
            <w:tcW w:w="4694" w:type="dxa"/>
          </w:tcPr>
          <w:p w:rsidR="007B0E20" w:rsidRPr="00C97B2A" w:rsidRDefault="007B0E20" w:rsidP="00D53A7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5404" w:type="dxa"/>
          </w:tcPr>
          <w:p w:rsidR="007B0E20" w:rsidRPr="00C97B2A" w:rsidRDefault="007B0E20" w:rsidP="00D53A77">
            <w:pPr>
              <w:rPr>
                <w:sz w:val="26"/>
                <w:szCs w:val="26"/>
                <w:lang w:val="pt-BR"/>
              </w:rPr>
            </w:pPr>
          </w:p>
        </w:tc>
      </w:tr>
      <w:bookmarkEnd w:id="4"/>
      <w:bookmarkEnd w:id="5"/>
    </w:tbl>
    <w:p w:rsidR="00350BFD" w:rsidRDefault="00350BFD">
      <w:r>
        <w:br w:type="page"/>
      </w:r>
    </w:p>
    <w:tbl>
      <w:tblPr>
        <w:tblW w:w="10446" w:type="dxa"/>
        <w:tblInd w:w="-162" w:type="dxa"/>
        <w:tblLayout w:type="fixed"/>
        <w:tblLook w:val="01E0" w:firstRow="1" w:lastRow="1" w:firstColumn="1" w:lastColumn="1" w:noHBand="0" w:noVBand="0"/>
      </w:tblPr>
      <w:tblGrid>
        <w:gridCol w:w="3494"/>
        <w:gridCol w:w="6952"/>
      </w:tblGrid>
      <w:tr w:rsidR="008F0886" w:rsidRPr="004B5A87" w:rsidTr="00350BFD">
        <w:tc>
          <w:tcPr>
            <w:tcW w:w="3494" w:type="dxa"/>
            <w:hideMark/>
          </w:tcPr>
          <w:p w:rsidR="00350BFD" w:rsidRDefault="00350BFD">
            <w:pPr>
              <w:spacing w:line="360" w:lineRule="auto"/>
              <w:rPr>
                <w:sz w:val="26"/>
                <w:szCs w:val="26"/>
                <w:lang w:val="pt-BR"/>
              </w:rPr>
            </w:pPr>
          </w:p>
          <w:p w:rsidR="008F0886" w:rsidRDefault="008F0886">
            <w:pPr>
              <w:spacing w:line="360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án số: </w:t>
            </w:r>
          </w:p>
        </w:tc>
        <w:tc>
          <w:tcPr>
            <w:tcW w:w="6952" w:type="dxa"/>
            <w:hideMark/>
          </w:tcPr>
          <w:p w:rsidR="00350BFD" w:rsidRPr="004B5A87" w:rsidRDefault="008F0886">
            <w:pPr>
              <w:tabs>
                <w:tab w:val="left" w:pos="910"/>
              </w:tabs>
              <w:spacing w:line="360" w:lineRule="auto"/>
              <w:rPr>
                <w:sz w:val="26"/>
                <w:szCs w:val="26"/>
                <w:lang w:val="pt-BR"/>
              </w:rPr>
            </w:pPr>
            <w:r w:rsidRPr="004B5A87">
              <w:rPr>
                <w:sz w:val="26"/>
                <w:szCs w:val="26"/>
                <w:lang w:val="pt-BR"/>
              </w:rPr>
              <w:t xml:space="preserve">               </w:t>
            </w:r>
          </w:p>
          <w:p w:rsidR="008F0886" w:rsidRPr="004B5A87" w:rsidRDefault="00350BFD">
            <w:pPr>
              <w:tabs>
                <w:tab w:val="left" w:pos="910"/>
              </w:tabs>
              <w:spacing w:line="360" w:lineRule="auto"/>
              <w:rPr>
                <w:sz w:val="26"/>
                <w:szCs w:val="26"/>
                <w:lang w:val="pt-BR"/>
              </w:rPr>
            </w:pPr>
            <w:r w:rsidRPr="004B5A87">
              <w:rPr>
                <w:sz w:val="26"/>
                <w:szCs w:val="26"/>
                <w:lang w:val="pt-BR"/>
              </w:rPr>
              <w:t xml:space="preserve">               </w:t>
            </w:r>
            <w:r w:rsidR="008F0886" w:rsidRPr="004B5A87">
              <w:rPr>
                <w:sz w:val="26"/>
                <w:szCs w:val="26"/>
                <w:lang w:val="pt-BR"/>
              </w:rPr>
              <w:t>Thời gian thực hiện: 3 tiết</w:t>
            </w:r>
          </w:p>
          <w:p w:rsidR="008F0886" w:rsidRPr="004B5A87" w:rsidRDefault="008F0886">
            <w:pPr>
              <w:spacing w:line="360" w:lineRule="auto"/>
              <w:rPr>
                <w:sz w:val="26"/>
                <w:szCs w:val="26"/>
                <w:lang w:val="pt-BR"/>
              </w:rPr>
            </w:pPr>
            <w:r w:rsidRPr="004B5A87">
              <w:rPr>
                <w:sz w:val="26"/>
                <w:szCs w:val="26"/>
                <w:lang w:val="pt-BR"/>
              </w:rPr>
              <w:t xml:space="preserve">               Tên chương: ..................................................</w:t>
            </w:r>
          </w:p>
          <w:p w:rsidR="008F0886" w:rsidRPr="004B5A87" w:rsidRDefault="008F0886">
            <w:pPr>
              <w:spacing w:line="360" w:lineRule="auto"/>
              <w:rPr>
                <w:sz w:val="26"/>
                <w:szCs w:val="26"/>
                <w:lang w:val="pt-BR"/>
              </w:rPr>
            </w:pPr>
            <w:r w:rsidRPr="004B5A87">
              <w:rPr>
                <w:sz w:val="26"/>
                <w:szCs w:val="26"/>
                <w:lang w:val="pt-BR"/>
              </w:rPr>
              <w:t xml:space="preserve">               Thực hiện ngày          tháng             năm 20</w:t>
            </w:r>
          </w:p>
        </w:tc>
      </w:tr>
      <w:tr w:rsidR="008F0886" w:rsidRPr="004B5A87" w:rsidTr="00350BFD">
        <w:tc>
          <w:tcPr>
            <w:tcW w:w="3494" w:type="dxa"/>
          </w:tcPr>
          <w:p w:rsidR="008F0886" w:rsidRDefault="008F0886">
            <w:pPr>
              <w:spacing w:line="360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952" w:type="dxa"/>
          </w:tcPr>
          <w:p w:rsidR="008F0886" w:rsidRPr="004B5A87" w:rsidRDefault="008F0886">
            <w:pPr>
              <w:spacing w:line="360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F0886" w:rsidRDefault="008F0886" w:rsidP="008F0886">
      <w:pPr>
        <w:tabs>
          <w:tab w:val="right" w:pos="0"/>
        </w:tabs>
        <w:spacing w:beforeLines="120" w:before="288"/>
        <w:jc w:val="center"/>
        <w:rPr>
          <w:sz w:val="36"/>
          <w:szCs w:val="36"/>
        </w:rPr>
      </w:pPr>
      <w:r>
        <w:rPr>
          <w:b/>
          <w:sz w:val="36"/>
          <w:szCs w:val="36"/>
          <w:lang w:val="it-IT"/>
        </w:rPr>
        <w:t xml:space="preserve">Tên bài: UNIT 6: </w:t>
      </w:r>
      <w:r>
        <w:rPr>
          <w:b/>
          <w:sz w:val="36"/>
          <w:szCs w:val="36"/>
        </w:rPr>
        <w:t xml:space="preserve">THE MOST DANGEROUS ROAD </w:t>
      </w:r>
    </w:p>
    <w:p w:rsidR="008F0886" w:rsidRDefault="008F0886" w:rsidP="008F0886">
      <w:pPr>
        <w:tabs>
          <w:tab w:val="right" w:pos="0"/>
          <w:tab w:val="left" w:pos="630"/>
        </w:tabs>
        <w:spacing w:before="120"/>
        <w:jc w:val="both"/>
        <w:rPr>
          <w:iCs/>
          <w:sz w:val="26"/>
          <w:szCs w:val="26"/>
          <w:lang w:val="sv-SE"/>
        </w:rPr>
      </w:pPr>
    </w:p>
    <w:p w:rsidR="008F0886" w:rsidRPr="008F0886" w:rsidRDefault="008F0886" w:rsidP="008F0886">
      <w:pPr>
        <w:pStyle w:val="ListParagraph"/>
        <w:numPr>
          <w:ilvl w:val="0"/>
          <w:numId w:val="8"/>
        </w:numPr>
        <w:tabs>
          <w:tab w:val="right" w:pos="0"/>
          <w:tab w:val="left" w:pos="630"/>
        </w:tabs>
        <w:spacing w:before="120"/>
        <w:jc w:val="both"/>
        <w:rPr>
          <w:iCs/>
          <w:sz w:val="26"/>
          <w:szCs w:val="26"/>
          <w:lang w:val="sv-SE"/>
        </w:rPr>
      </w:pPr>
      <w:r>
        <w:rPr>
          <w:iCs/>
          <w:sz w:val="26"/>
          <w:szCs w:val="26"/>
          <w:lang w:val="sv-SE"/>
        </w:rPr>
        <w:t>Mục tiêu:</w:t>
      </w:r>
    </w:p>
    <w:p w:rsidR="008F0886" w:rsidRDefault="008F0886" w:rsidP="008F0886">
      <w:pPr>
        <w:pStyle w:val="ListParagraph"/>
        <w:spacing w:before="120"/>
        <w:jc w:val="both"/>
        <w:rPr>
          <w:sz w:val="26"/>
          <w:szCs w:val="26"/>
          <w:lang w:val="en-SG"/>
        </w:rPr>
      </w:pPr>
      <w:r>
        <w:rPr>
          <w:sz w:val="26"/>
          <w:szCs w:val="26"/>
          <w:lang w:val="en-SG"/>
        </w:rPr>
        <w:t xml:space="preserve">        - Pronunciation:  consonant groups</w:t>
      </w:r>
    </w:p>
    <w:p w:rsidR="008F0886" w:rsidRDefault="008F0886" w:rsidP="008F0886">
      <w:pPr>
        <w:pStyle w:val="ListParagraph"/>
        <w:spacing w:before="120"/>
        <w:jc w:val="both"/>
        <w:rPr>
          <w:iCs/>
          <w:sz w:val="26"/>
          <w:szCs w:val="26"/>
          <w:lang w:val="vi-VN"/>
        </w:rPr>
      </w:pPr>
      <w:r>
        <w:rPr>
          <w:sz w:val="26"/>
          <w:szCs w:val="26"/>
          <w:lang w:val="en-SG"/>
        </w:rPr>
        <w:t xml:space="preserve">        - </w:t>
      </w:r>
    </w:p>
    <w:p w:rsidR="008F0886" w:rsidRDefault="008F0886" w:rsidP="008F0886">
      <w:pPr>
        <w:spacing w:before="120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vi-VN"/>
        </w:rPr>
        <w:t xml:space="preserve">    </w:t>
      </w:r>
      <w:r>
        <w:rPr>
          <w:sz w:val="26"/>
          <w:szCs w:val="26"/>
        </w:rPr>
        <w:t xml:space="preserve">  </w:t>
      </w:r>
      <w:r>
        <w:rPr>
          <w:sz w:val="26"/>
          <w:szCs w:val="26"/>
          <w:lang w:val="sv-SE"/>
        </w:rPr>
        <w:t>2. Nội dung: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</w:t>
      </w:r>
      <w:r w:rsidRPr="00DB2255"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DB2255">
        <w:rPr>
          <w:rFonts w:ascii="Times New Roman" w:hAnsi="Times New Roman"/>
          <w:b/>
          <w:bCs/>
          <w:sz w:val="24"/>
          <w:szCs w:val="24"/>
        </w:rPr>
        <w:t>. Pronunciation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    a. Listen and repeat the adjectives.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    b. Listen and repeat the adjectives.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    c. Communication </w:t>
      </w:r>
      <w:r w:rsidRPr="00DB2255">
        <w:rPr>
          <w:rFonts w:ascii="Times New Roman" w:hAnsi="Times New Roman"/>
          <w:bCs/>
          <w:i/>
          <w:sz w:val="24"/>
          <w:szCs w:val="24"/>
        </w:rPr>
        <w:t>Cities quiz</w:t>
      </w:r>
      <w:r w:rsidRPr="00DB2255">
        <w:rPr>
          <w:rFonts w:ascii="Times New Roman" w:hAnsi="Times New Roman"/>
          <w:bCs/>
          <w:sz w:val="24"/>
          <w:szCs w:val="24"/>
        </w:rPr>
        <w:t xml:space="preserve">. 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</w:t>
      </w:r>
      <w:r>
        <w:rPr>
          <w:rFonts w:ascii="Times New Roman" w:hAnsi="Times New Roman"/>
          <w:b/>
          <w:bCs/>
          <w:sz w:val="24"/>
          <w:szCs w:val="24"/>
        </w:rPr>
        <w:t>2.2</w:t>
      </w:r>
      <w:r w:rsidRPr="00DB2255">
        <w:rPr>
          <w:rFonts w:ascii="Times New Roman" w:hAnsi="Times New Roman"/>
          <w:b/>
          <w:bCs/>
          <w:sz w:val="24"/>
          <w:szCs w:val="24"/>
        </w:rPr>
        <w:t>. Reading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     a. Answer the questions.</w:t>
      </w:r>
      <w:r w:rsidRPr="00DB225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    b. Answer the questions.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    c. Guess the meaning of highlighted words.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 xml:space="preserve">            d. Answer the questions.</w:t>
      </w:r>
    </w:p>
    <w:p w:rsidR="008647E2" w:rsidRPr="00DB2255" w:rsidRDefault="008647E2" w:rsidP="008647E2">
      <w:pPr>
        <w:pStyle w:val="NoSpacing"/>
        <w:spacing w:before="1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2.3</w:t>
      </w:r>
      <w:r w:rsidRPr="00DB2255">
        <w:rPr>
          <w:rFonts w:ascii="Times New Roman" w:hAnsi="Times New Roman"/>
          <w:b/>
          <w:bCs/>
          <w:sz w:val="24"/>
          <w:szCs w:val="24"/>
        </w:rPr>
        <w:t>. Speaking &amp; Writing</w:t>
      </w:r>
    </w:p>
    <w:p w:rsidR="008647E2" w:rsidRPr="00DB2255" w:rsidRDefault="008647E2" w:rsidP="008647E2">
      <w:pPr>
        <w:pStyle w:val="NoSpacing"/>
        <w:spacing w:before="120"/>
        <w:ind w:left="81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>a. Work in pairs.</w:t>
      </w:r>
    </w:p>
    <w:p w:rsidR="008647E2" w:rsidRPr="00DB2255" w:rsidRDefault="008647E2" w:rsidP="008647E2">
      <w:pPr>
        <w:pStyle w:val="NoSpacing"/>
        <w:spacing w:before="120"/>
        <w:ind w:left="810"/>
        <w:jc w:val="both"/>
        <w:rPr>
          <w:rFonts w:ascii="Times New Roman" w:hAnsi="Times New Roman"/>
          <w:bCs/>
          <w:sz w:val="24"/>
          <w:szCs w:val="24"/>
        </w:rPr>
      </w:pPr>
      <w:r w:rsidRPr="00DB2255">
        <w:rPr>
          <w:rFonts w:ascii="Times New Roman" w:hAnsi="Times New Roman"/>
          <w:bCs/>
          <w:sz w:val="24"/>
          <w:szCs w:val="24"/>
        </w:rPr>
        <w:t>b. Write an advertisement using superlative adjectives</w:t>
      </w:r>
    </w:p>
    <w:p w:rsidR="008647E2" w:rsidRPr="00DB2255" w:rsidRDefault="008647E2" w:rsidP="008647E2">
      <w:pPr>
        <w:pStyle w:val="NoSpacing"/>
        <w:spacing w:before="120"/>
        <w:ind w:left="810"/>
        <w:jc w:val="both"/>
        <w:rPr>
          <w:rFonts w:ascii="Times New Roman" w:hAnsi="Times New Roman"/>
          <w:bCs/>
          <w:sz w:val="24"/>
          <w:szCs w:val="24"/>
        </w:rPr>
      </w:pPr>
    </w:p>
    <w:p w:rsidR="008647E2" w:rsidRPr="00DB2255" w:rsidRDefault="008647E2" w:rsidP="008647E2">
      <w:pPr>
        <w:spacing w:line="360" w:lineRule="auto"/>
        <w:rPr>
          <w:lang w:val="it-IT"/>
        </w:rPr>
      </w:pPr>
      <w:r w:rsidRPr="00DB2255">
        <w:rPr>
          <w:lang w:val="it-IT"/>
        </w:rPr>
        <w:t xml:space="preserve">I. Ổn định lớp học:                                                             </w:t>
      </w:r>
    </w:p>
    <w:p w:rsidR="008647E2" w:rsidRPr="00DB2255" w:rsidRDefault="008647E2" w:rsidP="008647E2">
      <w:pPr>
        <w:spacing w:line="360" w:lineRule="auto"/>
      </w:pPr>
      <w:r w:rsidRPr="00DB2255">
        <w:rPr>
          <w:lang w:val="it-IT"/>
        </w:rPr>
        <w:t xml:space="preserve">Thời gian: </w:t>
      </w:r>
      <w:r w:rsidRPr="00DB2255">
        <w:t>Thời gian:  5 phút</w:t>
      </w:r>
    </w:p>
    <w:p w:rsidR="008647E2" w:rsidRPr="00DB2255" w:rsidRDefault="008647E2" w:rsidP="008647E2">
      <w:pPr>
        <w:spacing w:line="360" w:lineRule="auto"/>
        <w:rPr>
          <w:lang w:val="vi-VN"/>
        </w:rPr>
      </w:pPr>
      <w:r w:rsidRPr="00DB2255">
        <w:rPr>
          <w:lang w:val="vi-VN"/>
        </w:rPr>
        <w:t xml:space="preserve">   + Số học sinh vắng:                        Tên:</w:t>
      </w:r>
    </w:p>
    <w:p w:rsidR="008647E2" w:rsidRPr="00DB2255" w:rsidRDefault="008647E2" w:rsidP="008647E2">
      <w:pPr>
        <w:spacing w:line="360" w:lineRule="auto"/>
        <w:rPr>
          <w:lang w:val="vi-VN"/>
        </w:rPr>
      </w:pPr>
      <w:r w:rsidRPr="00DB2255">
        <w:rPr>
          <w:lang w:val="vi-VN"/>
        </w:rPr>
        <w:t xml:space="preserve">   + Nội dung cần nhắc nhở:</w:t>
      </w:r>
      <w:r w:rsidRPr="00DB2255">
        <w:t xml:space="preserve"> Students should pay attention to the lessons.</w:t>
      </w:r>
    </w:p>
    <w:p w:rsidR="008647E2" w:rsidRDefault="008647E2" w:rsidP="008647E2">
      <w:pPr>
        <w:spacing w:line="360" w:lineRule="auto"/>
        <w:rPr>
          <w:lang w:val="sv-SE"/>
        </w:rPr>
      </w:pPr>
      <w:r w:rsidRPr="00DB2255">
        <w:rPr>
          <w:lang w:val="sv-SE"/>
        </w:rPr>
        <w:t>II. Thực hiện bài học:</w:t>
      </w:r>
    </w:p>
    <w:tbl>
      <w:tblPr>
        <w:tblW w:w="1035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09"/>
        <w:gridCol w:w="3330"/>
        <w:gridCol w:w="2880"/>
        <w:gridCol w:w="810"/>
      </w:tblGrid>
      <w:tr w:rsidR="00861F79" w:rsidRPr="00C97B2A" w:rsidTr="00350BF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C97B2A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61F79" w:rsidRPr="004B5A87" w:rsidTr="00350BFD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</w:p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</w:p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C97B2A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b/>
                <w:sz w:val="26"/>
                <w:szCs w:val="26"/>
                <w:lang w:val="de-DE"/>
              </w:rPr>
            </w:pPr>
          </w:p>
        </w:tc>
      </w:tr>
      <w:tr w:rsidR="00861F79" w:rsidRPr="00C97B2A" w:rsidTr="00350BF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C97B2A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rPr>
                <w:sz w:val="26"/>
                <w:szCs w:val="26"/>
                <w:lang w:val="de-DE"/>
              </w:rPr>
            </w:pPr>
            <w:r w:rsidRPr="00C97B2A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61F79" w:rsidRPr="00C97B2A" w:rsidRDefault="00861F79" w:rsidP="00D53A77">
            <w:pPr>
              <w:rPr>
                <w:sz w:val="26"/>
                <w:szCs w:val="26"/>
                <w:lang w:val="de-DE"/>
              </w:rPr>
            </w:pPr>
            <w:r w:rsidRPr="00C97B2A">
              <w:rPr>
                <w:iCs/>
                <w:sz w:val="26"/>
                <w:szCs w:val="26"/>
                <w:lang w:val="de-DE"/>
              </w:rPr>
              <w:t>T says Hello to students to warm up the class.</w:t>
            </w:r>
          </w:p>
          <w:p w:rsidR="00861F79" w:rsidRPr="00C97B2A" w:rsidRDefault="00861F79" w:rsidP="00D53A7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ind w:left="231"/>
              <w:rPr>
                <w:sz w:val="26"/>
                <w:szCs w:val="26"/>
                <w:lang w:val="de-DE"/>
              </w:rPr>
            </w:pP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ind w:left="33"/>
              <w:rPr>
                <w:sz w:val="26"/>
                <w:szCs w:val="26"/>
                <w:lang w:val="de-DE"/>
              </w:rPr>
            </w:pPr>
            <w:r w:rsidRPr="00C97B2A">
              <w:rPr>
                <w:sz w:val="26"/>
                <w:szCs w:val="26"/>
              </w:rPr>
              <w:t>T asks Sts to answer the question: “What do you do in your free time?”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rPr>
                <w:sz w:val="26"/>
                <w:szCs w:val="26"/>
                <w:lang w:val="de-DE"/>
              </w:rPr>
            </w:pPr>
          </w:p>
          <w:p w:rsidR="00861F79" w:rsidRPr="00C97B2A" w:rsidRDefault="00861F79" w:rsidP="00D53A77">
            <w:pPr>
              <w:numPr>
                <w:ilvl w:val="0"/>
                <w:numId w:val="1"/>
              </w:numPr>
              <w:ind w:left="380" w:hanging="180"/>
              <w:rPr>
                <w:sz w:val="26"/>
                <w:szCs w:val="26"/>
                <w:lang w:val="de-DE"/>
              </w:rPr>
            </w:pPr>
            <w:r w:rsidRPr="00C97B2A">
              <w:rPr>
                <w:sz w:val="26"/>
                <w:szCs w:val="26"/>
                <w:lang w:val="de-DE"/>
              </w:rPr>
              <w:t>Sts answer the question.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rPr>
                <w:sz w:val="26"/>
                <w:szCs w:val="26"/>
                <w:lang w:val="de-DE"/>
              </w:rPr>
            </w:pPr>
          </w:p>
        </w:tc>
      </w:tr>
      <w:tr w:rsidR="00861F79" w:rsidRPr="00C97B2A" w:rsidTr="00350BF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C97B2A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pStyle w:val="NoSpacing"/>
              <w:jc w:val="both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szCs w:val="26"/>
              </w:rPr>
              <w:t xml:space="preserve">3. </w:t>
            </w:r>
            <w:r w:rsidRPr="00C97B2A">
              <w:rPr>
                <w:rFonts w:ascii="Times New Roman" w:hAnsi="Times New Roman"/>
                <w:b/>
                <w:bCs/>
                <w:szCs w:val="26"/>
              </w:rPr>
              <w:t>PRONUNCIATION</w:t>
            </w:r>
          </w:p>
          <w:p w:rsidR="00861F79" w:rsidRDefault="00861F79" w:rsidP="00D53A77">
            <w:pPr>
              <w:spacing w:line="276" w:lineRule="auto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a. Listen and repeat the adjectives.</w:t>
            </w:r>
          </w:p>
          <w:p w:rsidR="00861F79" w:rsidRPr="000C081F" w:rsidRDefault="00861F79" w:rsidP="00D53A77">
            <w:pPr>
              <w:spacing w:line="276" w:lineRule="auto"/>
              <w:rPr>
                <w:i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b. </w:t>
            </w:r>
            <w:r w:rsidRPr="00C97B2A">
              <w:rPr>
                <w:bCs/>
                <w:sz w:val="26"/>
                <w:szCs w:val="26"/>
              </w:rPr>
              <w:t>Listen and repeat the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C97B2A">
              <w:rPr>
                <w:bCs/>
                <w:sz w:val="26"/>
                <w:szCs w:val="26"/>
              </w:rPr>
              <w:t>adjectives</w:t>
            </w:r>
          </w:p>
          <w:p w:rsidR="00861F79" w:rsidRPr="000C081F" w:rsidRDefault="00861F79" w:rsidP="00D53A77">
            <w:pPr>
              <w:pStyle w:val="ListParagraph"/>
              <w:tabs>
                <w:tab w:val="left" w:pos="211"/>
                <w:tab w:val="left" w:pos="309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Default="00861F79" w:rsidP="00D53A7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i/>
                <w:sz w:val="26"/>
                <w:szCs w:val="26"/>
              </w:rPr>
            </w:pPr>
          </w:p>
          <w:p w:rsidR="00861F79" w:rsidRDefault="00861F79" w:rsidP="00D53A7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T asks Sts to listen to the CD player.</w:t>
            </w:r>
          </w:p>
          <w:p w:rsidR="00861F79" w:rsidRPr="00C97B2A" w:rsidRDefault="00861F79" w:rsidP="00D53A77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T asks Sts to listen to the CD player.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861F79" w:rsidRDefault="00861F79" w:rsidP="00D53A7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 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Sts listen and repeat.</w:t>
            </w:r>
          </w:p>
          <w:p w:rsidR="00861F79" w:rsidRDefault="00861F79" w:rsidP="00D53A7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</w:p>
          <w:p w:rsidR="00861F79" w:rsidRPr="00C97B2A" w:rsidRDefault="00861F79" w:rsidP="00D53A77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  <w:r w:rsidRPr="00C97B2A">
              <w:rPr>
                <w:sz w:val="26"/>
                <w:szCs w:val="26"/>
              </w:rPr>
              <w:t>Sts listen and</w:t>
            </w:r>
            <w:r>
              <w:rPr>
                <w:sz w:val="26"/>
                <w:szCs w:val="26"/>
              </w:rPr>
              <w:t xml:space="preserve"> repeat.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0338CB" w:rsidP="00D53A7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vi-VN"/>
              </w:rPr>
              <w:t>218</w:t>
            </w:r>
            <w:bookmarkStart w:id="12" w:name="_GoBack"/>
            <w:bookmarkEnd w:id="12"/>
            <w:r w:rsidR="00861F79">
              <w:rPr>
                <w:sz w:val="26"/>
                <w:szCs w:val="26"/>
                <w:lang w:val="nb-NO"/>
              </w:rPr>
              <w:t xml:space="preserve"> </w:t>
            </w:r>
            <w:r w:rsidR="00861F79" w:rsidRPr="00C97B2A">
              <w:rPr>
                <w:sz w:val="26"/>
                <w:szCs w:val="26"/>
                <w:lang w:val="nb-NO"/>
              </w:rPr>
              <w:t>mins</w:t>
            </w:r>
          </w:p>
        </w:tc>
      </w:tr>
      <w:tr w:rsidR="00861F79" w:rsidRPr="00C97B2A" w:rsidTr="00350BF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tabs>
                <w:tab w:val="left" w:pos="197"/>
              </w:tabs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c. Communication </w:t>
            </w:r>
          </w:p>
          <w:p w:rsidR="00861F79" w:rsidRPr="00C97B2A" w:rsidRDefault="00861F79" w:rsidP="00D53A77">
            <w:pPr>
              <w:pStyle w:val="ListParagraph"/>
              <w:tabs>
                <w:tab w:val="left" w:pos="197"/>
              </w:tabs>
              <w:ind w:left="660"/>
              <w:rPr>
                <w:sz w:val="26"/>
                <w:szCs w:val="26"/>
              </w:rPr>
            </w:pPr>
            <w:r w:rsidRPr="00C97B2A">
              <w:rPr>
                <w:bCs/>
                <w:i/>
                <w:sz w:val="26"/>
                <w:szCs w:val="26"/>
              </w:rPr>
              <w:t>Cities quiz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rPr>
                <w:bCs/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T asks Sts to complete the questions, then ask and answer.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Sts complete the questions, then ask and answer.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861F79" w:rsidRPr="00C97B2A" w:rsidTr="00350BFD">
        <w:trPr>
          <w:trHeight w:val="65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C97B2A">
              <w:rPr>
                <w:b/>
                <w:sz w:val="26"/>
                <w:szCs w:val="26"/>
              </w:rPr>
              <w:t>4. READING</w:t>
            </w: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a. Answer the questions.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to answer the questions.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Sts read the article, then </w:t>
            </w:r>
            <w:r w:rsidRPr="00C97B2A">
              <w:rPr>
                <w:bCs/>
                <w:sz w:val="26"/>
                <w:szCs w:val="26"/>
              </w:rPr>
              <w:t>answer the questions.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861F79" w:rsidRPr="00C97B2A" w:rsidTr="00350BFD">
        <w:trPr>
          <w:trHeight w:val="7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pStyle w:val="NoSpacing"/>
              <w:tabs>
                <w:tab w:val="left" w:pos="169"/>
              </w:tabs>
              <w:spacing w:before="120"/>
              <w:ind w:left="1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Answer the questions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  <w:r w:rsidRPr="00C97B2A">
              <w:rPr>
                <w:bCs/>
                <w:sz w:val="26"/>
                <w:szCs w:val="26"/>
              </w:rPr>
              <w:t>T asks sts to answer the questions.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 xml:space="preserve">Sts read the article, then cover the text and </w:t>
            </w:r>
            <w:r w:rsidRPr="00C97B2A">
              <w:rPr>
                <w:bCs/>
                <w:sz w:val="26"/>
                <w:szCs w:val="26"/>
              </w:rPr>
              <w:t>answer the questions.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861F79" w:rsidRPr="00C97B2A" w:rsidTr="00350BFD">
        <w:trPr>
          <w:trHeight w:val="6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pStyle w:val="NoSpacing"/>
              <w:jc w:val="both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Guess the meaning of highlighted words.</w:t>
            </w:r>
          </w:p>
          <w:p w:rsidR="00861F79" w:rsidRPr="00C97B2A" w:rsidRDefault="00861F79" w:rsidP="00D53A77">
            <w:pPr>
              <w:pStyle w:val="NoSpacing"/>
              <w:tabs>
                <w:tab w:val="left" w:pos="204"/>
              </w:tabs>
              <w:spacing w:before="120"/>
              <w:ind w:left="1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Sts to </w:t>
            </w:r>
            <w:r w:rsidRPr="00C97B2A">
              <w:rPr>
                <w:rFonts w:ascii="Times New Roman" w:hAnsi="Times New Roman"/>
                <w:bCs/>
                <w:szCs w:val="26"/>
              </w:rPr>
              <w:t>guess the meaning of highlighted words, then T explains them.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bCs/>
                <w:szCs w:val="26"/>
              </w:rPr>
              <w:t>guess the meaning of highlighted words.</w:t>
            </w:r>
          </w:p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861F79" w:rsidRPr="00C97B2A" w:rsidTr="00350BFD">
        <w:trPr>
          <w:trHeight w:val="79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pStyle w:val="NoSpacing"/>
              <w:tabs>
                <w:tab w:val="left" w:pos="271"/>
              </w:tabs>
              <w:spacing w:before="120"/>
              <w:rPr>
                <w:rFonts w:ascii="Times New Roman" w:hAnsi="Times New Roman"/>
                <w:bCs/>
                <w:szCs w:val="26"/>
                <w:lang w:val="vi-VN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d. Answer the questions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to answer the questions.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  <w:r w:rsidRPr="00C97B2A">
              <w:rPr>
                <w:bCs/>
                <w:sz w:val="26"/>
                <w:szCs w:val="26"/>
              </w:rPr>
              <w:t>Sts answer the questions.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861F79" w:rsidRPr="00C97B2A" w:rsidTr="00350BFD">
        <w:trPr>
          <w:trHeight w:val="196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4</w:t>
            </w: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5</w:t>
            </w: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50BFD" w:rsidRDefault="00350BFD" w:rsidP="00350BFD">
            <w:pPr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6</w:t>
            </w: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769FE" w:rsidRPr="00C97B2A" w:rsidRDefault="00D769FE" w:rsidP="00350BFD">
            <w:pPr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lastRenderedPageBreak/>
              <w:t>5. SPEAKING &amp; WRITING</w:t>
            </w:r>
          </w:p>
          <w:p w:rsidR="00861F79" w:rsidRPr="00C97B2A" w:rsidRDefault="00861F79" w:rsidP="00D53A77">
            <w:pPr>
              <w:tabs>
                <w:tab w:val="left" w:pos="240"/>
              </w:tabs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a. Work in pairs</w:t>
            </w: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Write an advertisement using superlative adjectives</w:t>
            </w: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szCs w:val="26"/>
              </w:rPr>
            </w:pPr>
            <w:r w:rsidRPr="00C97B2A">
              <w:rPr>
                <w:rFonts w:ascii="Times New Roman" w:hAnsi="Times New Roman"/>
                <w:b/>
                <w:szCs w:val="26"/>
              </w:rPr>
              <w:t>6B. COUCHSURF AROUND THE WORLD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  <w:lang w:val="vi-VN"/>
              </w:rPr>
              <w:t>1</w:t>
            </w:r>
            <w:r w:rsidRPr="00C97B2A">
              <w:rPr>
                <w:rFonts w:ascii="Times New Roman" w:hAnsi="Times New Roman"/>
                <w:b/>
                <w:bCs/>
                <w:szCs w:val="26"/>
              </w:rPr>
              <w:t>. LISTENING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a. Cover the dialogue and listen to the interview.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Listen and answer the questions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Mark the sentences True or False.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d. Answer the questions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2. GRAMMAR </w:t>
            </w:r>
          </w:p>
          <w:p w:rsidR="00861F79" w:rsidRPr="00C97B2A" w:rsidRDefault="00861F79" w:rsidP="00D53A77">
            <w:pPr>
              <w:pStyle w:val="NoSpacing"/>
              <w:jc w:val="center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i/>
                <w:szCs w:val="26"/>
              </w:rPr>
              <w:t>be going to (plans)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a. 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c. T</w:t>
            </w:r>
            <w:r>
              <w:rPr>
                <w:rFonts w:ascii="Times New Roman" w:hAnsi="Times New Roman"/>
                <w:szCs w:val="26"/>
              </w:rPr>
              <w:t xml:space="preserve">alk about </w:t>
            </w:r>
            <w:r>
              <w:rPr>
                <w:rFonts w:ascii="Times New Roman" w:hAnsi="Times New Roman"/>
                <w:szCs w:val="26"/>
              </w:rPr>
              <w:lastRenderedPageBreak/>
              <w:t>highlighted sentences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d. page 142 Grammar Bank 10B</w:t>
            </w:r>
          </w:p>
          <w:p w:rsidR="00D769FE" w:rsidRPr="00C97B2A" w:rsidRDefault="00D769FE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e. Numb</w:t>
            </w:r>
            <w:r w:rsidR="00D769FE">
              <w:rPr>
                <w:rFonts w:ascii="Times New Roman" w:hAnsi="Times New Roman"/>
                <w:szCs w:val="26"/>
              </w:rPr>
              <w:t>er the future time expressions.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f. Listen and check. 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D769FE" w:rsidRDefault="00D769FE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>3. PRONUNCIATION AND SPEAKING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a. Listen and repeat the phrases.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b. Communication activity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</w:p>
          <w:p w:rsidR="00861F79" w:rsidRPr="00C97B2A" w:rsidRDefault="00861F79" w:rsidP="00D53A77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</w:p>
          <w:p w:rsidR="00861F79" w:rsidRPr="00C97B2A" w:rsidRDefault="00861F79" w:rsidP="00D53A77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to answer the questions.</w:t>
            </w: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T asks sts to write an advertisement using superlative adjectives</w:t>
            </w: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Default="00861F79" w:rsidP="00D53A7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to answer the questions.</w:t>
            </w: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to listen and answer the questions.</w:t>
            </w:r>
          </w:p>
          <w:p w:rsidR="00861F79" w:rsidRDefault="00861F79" w:rsidP="00D53A7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to mark the sentences T or F.</w:t>
            </w: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asks Sts to answer the questions.</w:t>
            </w: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Sts to listen and </w:t>
            </w:r>
            <w:r w:rsidRPr="00C97B2A">
              <w:rPr>
                <w:sz w:val="26"/>
                <w:szCs w:val="26"/>
              </w:rPr>
              <w:t>answer the questions.</w:t>
            </w: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T asks Sts to </w:t>
            </w:r>
            <w:r>
              <w:rPr>
                <w:sz w:val="26"/>
                <w:szCs w:val="26"/>
              </w:rPr>
              <w:t xml:space="preserve">answer the </w:t>
            </w:r>
            <w:r>
              <w:rPr>
                <w:sz w:val="26"/>
                <w:szCs w:val="26"/>
              </w:rPr>
              <w:lastRenderedPageBreak/>
              <w:t>questions.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explains </w:t>
            </w:r>
            <w:r w:rsidRPr="00C97B2A">
              <w:rPr>
                <w:rFonts w:ascii="Times New Roman" w:hAnsi="Times New Roman"/>
                <w:i/>
                <w:szCs w:val="26"/>
              </w:rPr>
              <w:t xml:space="preserve">Be Going To </w:t>
            </w:r>
          </w:p>
          <w:p w:rsidR="00861F79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T asks Sts to number the future time expressions.</w:t>
            </w:r>
          </w:p>
          <w:p w:rsidR="00861F79" w:rsidRPr="00C00249" w:rsidRDefault="00861F79" w:rsidP="00D53A7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 xml:space="preserve">ts to listen to the CD player.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 listen to the CD player.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</w:t>
            </w:r>
            <w:r>
              <w:rPr>
                <w:rFonts w:ascii="Times New Roman" w:hAnsi="Times New Roman"/>
                <w:szCs w:val="26"/>
              </w:rPr>
              <w:t>Sts to listen to the CD player.</w:t>
            </w:r>
          </w:p>
          <w:p w:rsidR="00861F79" w:rsidRPr="00C0024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</w:t>
            </w:r>
            <w:r>
              <w:rPr>
                <w:rFonts w:ascii="Times New Roman" w:hAnsi="Times New Roman"/>
                <w:szCs w:val="26"/>
              </w:rPr>
              <w:t xml:space="preserve">ks Sts to interview a partner.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Sts work in pairs.</w:t>
            </w:r>
          </w:p>
          <w:p w:rsidR="00861F79" w:rsidRPr="00C97B2A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Cs w:val="26"/>
              </w:rPr>
            </w:pP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Sts write an advertisement using superlative adjectives</w:t>
            </w: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350BFD" w:rsidRDefault="00350BFD" w:rsidP="00D53A77">
            <w:pPr>
              <w:rPr>
                <w:bCs/>
                <w:sz w:val="26"/>
                <w:szCs w:val="26"/>
              </w:rPr>
            </w:pPr>
          </w:p>
          <w:p w:rsidR="00861F79" w:rsidRDefault="00861F79" w:rsidP="00D53A77">
            <w:pPr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Sts read the dictionary definition and answer the questions.</w:t>
            </w:r>
          </w:p>
          <w:p w:rsidR="00861F79" w:rsidRPr="00C97B2A" w:rsidRDefault="00861F79" w:rsidP="00D53A77">
            <w:pPr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Sts listen and answer the questions.</w:t>
            </w:r>
          </w:p>
          <w:p w:rsidR="00861F79" w:rsidRDefault="00861F79" w:rsidP="00D53A77">
            <w:pPr>
              <w:rPr>
                <w:bCs/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Sts mark the sentences </w:t>
            </w:r>
          </w:p>
          <w:p w:rsidR="00861F79" w:rsidRPr="00C97B2A" w:rsidRDefault="00861F79" w:rsidP="00D53A77">
            <w:pPr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T or F.</w:t>
            </w:r>
          </w:p>
          <w:p w:rsidR="00861F79" w:rsidRPr="00C97B2A" w:rsidRDefault="00861F79" w:rsidP="00D53A77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>Sts answer the questions.</w:t>
            </w:r>
          </w:p>
          <w:p w:rsidR="00861F79" w:rsidRPr="00C97B2A" w:rsidRDefault="00861F79" w:rsidP="00D53A77">
            <w:pPr>
              <w:rPr>
                <w:bCs/>
                <w:sz w:val="26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t xml:space="preserve">Sts listen and </w:t>
            </w:r>
            <w:r w:rsidRPr="00C97B2A">
              <w:rPr>
                <w:sz w:val="26"/>
                <w:szCs w:val="26"/>
              </w:rPr>
              <w:t>answer the questions.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r w:rsidRPr="00C97B2A">
              <w:rPr>
                <w:bCs/>
                <w:sz w:val="26"/>
                <w:szCs w:val="26"/>
              </w:rPr>
              <w:lastRenderedPageBreak/>
              <w:t xml:space="preserve">Sts look at the </w:t>
            </w:r>
            <w:r w:rsidRPr="00C97B2A">
              <w:rPr>
                <w:sz w:val="26"/>
                <w:szCs w:val="26"/>
              </w:rPr>
              <w:t>highlighted sentences, then answer the questions.</w:t>
            </w:r>
          </w:p>
          <w:p w:rsidR="00861F79" w:rsidRPr="00D769FE" w:rsidRDefault="00D769FE" w:rsidP="00D769F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Sts listen.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Sts number the future time expressions.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Sts listen and check.</w:t>
            </w:r>
          </w:p>
          <w:p w:rsidR="00861F79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Sts listen to the CD player.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t>Sts interview a partner about plans.</w:t>
            </w:r>
          </w:p>
          <w:p w:rsidR="00861F79" w:rsidRPr="00C97B2A" w:rsidRDefault="00861F79" w:rsidP="00D53A7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</w:tr>
      <w:tr w:rsidR="00861F79" w:rsidRPr="00C97B2A" w:rsidTr="00350BFD">
        <w:trPr>
          <w:trHeight w:val="72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4. READING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a &amp; b. Read and 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c. Talk about highlighted verb phrases.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b/>
                <w:szCs w:val="26"/>
                <w:lang w:val="en-SG"/>
              </w:rPr>
              <w:t>5. VOCABULARY &amp; SPEAKING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a. Complete the phrases.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b. 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c. Tell about your vacation plans.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d. Answer the questions.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861F79" w:rsidRPr="00C97B2A" w:rsidRDefault="00861F79" w:rsidP="00D53A77">
            <w:pPr>
              <w:rPr>
                <w:i/>
                <w:sz w:val="26"/>
                <w:szCs w:val="26"/>
                <w:lang w:val="en-SG"/>
              </w:rPr>
            </w:pPr>
            <w:r w:rsidRPr="00C97B2A">
              <w:rPr>
                <w:b/>
                <w:sz w:val="26"/>
                <w:szCs w:val="26"/>
                <w:lang w:val="en-SG"/>
              </w:rPr>
              <w:t xml:space="preserve">6. WRITING 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861F79" w:rsidRPr="00C97B2A" w:rsidRDefault="00861F79" w:rsidP="00D53A77">
            <w:pPr>
              <w:tabs>
                <w:tab w:val="right" w:pos="0"/>
              </w:tabs>
              <w:rPr>
                <w:b/>
                <w:iCs/>
                <w:sz w:val="26"/>
                <w:szCs w:val="26"/>
              </w:rPr>
            </w:pPr>
            <w:r w:rsidRPr="00C97B2A">
              <w:rPr>
                <w:b/>
                <w:iCs/>
                <w:sz w:val="26"/>
                <w:szCs w:val="26"/>
              </w:rPr>
              <w:t>C. WHAT’S GOING TO HAPPEN?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  <w:lang w:val="vi-VN"/>
              </w:rPr>
              <w:t>1</w:t>
            </w: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. VOCABULARY   </w:t>
            </w:r>
          </w:p>
          <w:p w:rsidR="00861F79" w:rsidRPr="00C97B2A" w:rsidRDefault="00861F79" w:rsidP="00D53A77">
            <w:pPr>
              <w:pStyle w:val="NoSpacing"/>
              <w:jc w:val="center"/>
              <w:rPr>
                <w:rFonts w:ascii="Times New Roman" w:hAnsi="Times New Roman"/>
                <w:b/>
                <w:bCs/>
                <w:i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i/>
                <w:szCs w:val="26"/>
              </w:rPr>
              <w:t>VERB PHRASES</w:t>
            </w:r>
          </w:p>
          <w:p w:rsidR="00861F79" w:rsidRPr="00D769FE" w:rsidRDefault="00861F79" w:rsidP="00D769FE">
            <w:pPr>
              <w:pStyle w:val="NoSpacing"/>
              <w:numPr>
                <w:ilvl w:val="0"/>
                <w:numId w:val="5"/>
              </w:numPr>
              <w:tabs>
                <w:tab w:val="left" w:pos="180"/>
                <w:tab w:val="left" w:pos="271"/>
              </w:tabs>
              <w:ind w:left="0" w:firstLine="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Answer the questions.</w:t>
            </w:r>
          </w:p>
          <w:p w:rsidR="00861F79" w:rsidRDefault="00861F79" w:rsidP="00D769FE">
            <w:pPr>
              <w:pStyle w:val="NoSpacing"/>
              <w:numPr>
                <w:ilvl w:val="0"/>
                <w:numId w:val="6"/>
              </w:numPr>
              <w:tabs>
                <w:tab w:val="left" w:pos="221"/>
              </w:tabs>
              <w:ind w:left="1" w:firstLine="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Match the cards and phrases.</w:t>
            </w:r>
          </w:p>
          <w:p w:rsidR="00D769FE" w:rsidRPr="00C97B2A" w:rsidRDefault="00D769FE" w:rsidP="00D769FE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>2. READING &amp; LISTENING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 xml:space="preserve">a. Read, listen and </w:t>
            </w:r>
            <w:r w:rsidRPr="00C97B2A">
              <w:rPr>
                <w:rFonts w:ascii="Times New Roman" w:hAnsi="Times New Roman"/>
                <w:bCs/>
                <w:szCs w:val="26"/>
              </w:rPr>
              <w:lastRenderedPageBreak/>
              <w:t>answer the questions (Part 1)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 Listen and complete the information. (Part 2)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Read, listen and answer the questions (Part 3).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d. Read, listen and complete the information (Part 4).</w:t>
            </w:r>
          </w:p>
          <w:p w:rsidR="00861F79" w:rsidRPr="00C97B2A" w:rsidRDefault="00861F79" w:rsidP="00D53A77">
            <w:pPr>
              <w:pStyle w:val="NoSpacing"/>
              <w:spacing w:before="120"/>
              <w:ind w:left="1"/>
              <w:jc w:val="both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e. Read, listen and answer the questions (Part 5).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3. GRAMMAR    </w:t>
            </w:r>
          </w:p>
          <w:p w:rsidR="00861F79" w:rsidRPr="00C97B2A" w:rsidRDefault="00861F79" w:rsidP="00D53A77">
            <w:pPr>
              <w:pStyle w:val="NoSpacing"/>
              <w:jc w:val="center"/>
              <w:rPr>
                <w:rFonts w:ascii="Times New Roman" w:hAnsi="Times New Roman"/>
                <w:bCs/>
                <w:i/>
                <w:szCs w:val="26"/>
              </w:rPr>
            </w:pPr>
            <w:r w:rsidRPr="00C97B2A">
              <w:rPr>
                <w:rFonts w:ascii="Times New Roman" w:hAnsi="Times New Roman"/>
                <w:bCs/>
                <w:i/>
                <w:szCs w:val="26"/>
              </w:rPr>
              <w:t>be going to (predictions)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a. 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b. p142 Grammar Bank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Write about predictions.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b/>
                <w:bCs/>
                <w:szCs w:val="26"/>
              </w:rPr>
              <w:t xml:space="preserve">4. PRONUNCIATION   </w:t>
            </w:r>
          </w:p>
          <w:p w:rsidR="00861F79" w:rsidRPr="00C97B2A" w:rsidRDefault="00861F79" w:rsidP="00D53A77">
            <w:pPr>
              <w:pStyle w:val="NoSpacing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i/>
                <w:szCs w:val="26"/>
              </w:rPr>
              <w:t>the letter oo</w:t>
            </w:r>
          </w:p>
          <w:p w:rsidR="00861F79" w:rsidRPr="00C97B2A" w:rsidRDefault="00861F79" w:rsidP="00D53A77">
            <w:pPr>
              <w:pStyle w:val="NoSpacing"/>
              <w:numPr>
                <w:ilvl w:val="0"/>
                <w:numId w:val="6"/>
              </w:numPr>
              <w:tabs>
                <w:tab w:val="left" w:pos="233"/>
              </w:tabs>
              <w:ind w:left="1" w:firstLine="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Listen and find out the difference in the sounds.</w:t>
            </w:r>
          </w:p>
          <w:p w:rsidR="00861F79" w:rsidRPr="00C97B2A" w:rsidRDefault="00861F79" w:rsidP="00D53A77">
            <w:pPr>
              <w:pStyle w:val="NoSpacing"/>
              <w:tabs>
                <w:tab w:val="left" w:pos="233"/>
              </w:tabs>
              <w:ind w:left="1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ind w:left="1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b.</w:t>
            </w:r>
            <w:r w:rsidR="00D769FE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write the words in the column.</w:t>
            </w:r>
          </w:p>
          <w:p w:rsidR="00861F79" w:rsidRPr="00C97B2A" w:rsidRDefault="00861F79" w:rsidP="00D53A77">
            <w:pPr>
              <w:pStyle w:val="NoSpacing"/>
              <w:ind w:left="1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c. Listen and check</w:t>
            </w:r>
          </w:p>
          <w:p w:rsidR="00861F79" w:rsidRPr="00C97B2A" w:rsidRDefault="00861F79" w:rsidP="00D53A77">
            <w:pPr>
              <w:pStyle w:val="NoSpacing"/>
              <w:ind w:left="1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numPr>
                <w:ilvl w:val="0"/>
                <w:numId w:val="3"/>
              </w:numPr>
              <w:tabs>
                <w:tab w:val="left" w:pos="207"/>
              </w:tabs>
              <w:ind w:left="0" w:firstLine="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Practice saying the sentences</w:t>
            </w: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b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b/>
                <w:szCs w:val="26"/>
                <w:lang w:val="en-SG"/>
              </w:rPr>
              <w:t xml:space="preserve">5. SPEAKING         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Role-play fortune-telling</w:t>
            </w: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b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b/>
                <w:szCs w:val="26"/>
                <w:lang w:val="en-SG"/>
              </w:rPr>
              <w:t xml:space="preserve">6. SONG               </w:t>
            </w:r>
            <w:r w:rsidRPr="00C97B2A">
              <w:rPr>
                <w:rFonts w:ascii="Times New Roman" w:hAnsi="Times New Roman"/>
                <w:i/>
                <w:szCs w:val="26"/>
                <w:lang w:val="en-SG"/>
              </w:rPr>
              <w:t>Fortune Telle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Sts to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 talk about highlighted verb phrases.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E02B3E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>
              <w:rPr>
                <w:rFonts w:ascii="Times New Roman" w:hAnsi="Times New Roman"/>
                <w:szCs w:val="26"/>
                <w:lang w:val="en-SG"/>
              </w:rPr>
              <w:t xml:space="preserve"> complete the phrases.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 answer the questions.</w:t>
            </w: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T asks Sts to </w:t>
            </w:r>
            <w:r w:rsidRPr="00C97B2A">
              <w:rPr>
                <w:sz w:val="26"/>
                <w:szCs w:val="26"/>
                <w:lang w:val="en-SG"/>
              </w:rPr>
              <w:t>tell about your vacation plans.</w:t>
            </w:r>
          </w:p>
          <w:p w:rsidR="00861F79" w:rsidRPr="00C97B2A" w:rsidRDefault="00861F79" w:rsidP="00D53A77">
            <w:pPr>
              <w:ind w:firstLine="1"/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>T asks Sts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861F79" w:rsidRPr="00C97B2A" w:rsidRDefault="00861F79" w:rsidP="00D53A77">
            <w:pPr>
              <w:spacing w:before="120"/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>T asks Sts to write</w:t>
            </w:r>
            <w:r w:rsidRPr="00C97B2A">
              <w:rPr>
                <w:i/>
                <w:sz w:val="26"/>
                <w:szCs w:val="26"/>
                <w:lang w:val="en-SG"/>
              </w:rPr>
              <w:t xml:space="preserve"> </w:t>
            </w:r>
            <w:r w:rsidRPr="00C97B2A">
              <w:rPr>
                <w:sz w:val="26"/>
                <w:szCs w:val="26"/>
                <w:lang w:val="en-SG"/>
              </w:rPr>
              <w:t xml:space="preserve">a formal email. </w:t>
            </w:r>
          </w:p>
          <w:p w:rsidR="00861F79" w:rsidRPr="00C97B2A" w:rsidRDefault="00861F79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Cs w:val="26"/>
              </w:rPr>
            </w:pPr>
          </w:p>
          <w:p w:rsidR="00D769FE" w:rsidRDefault="00D769FE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>T asks Sts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match the cards and phrases.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>T asks Sts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lastRenderedPageBreak/>
              <w:t xml:space="preserve">T asks Sts to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complete the information.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Sts to </w:t>
            </w:r>
            <w:r>
              <w:rPr>
                <w:rFonts w:ascii="Times New Roman" w:hAnsi="Times New Roman"/>
                <w:bCs/>
                <w:szCs w:val="26"/>
              </w:rPr>
              <w:t>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>
              <w:rPr>
                <w:rFonts w:ascii="Times New Roman" w:hAnsi="Times New Roman"/>
                <w:bCs/>
                <w:szCs w:val="26"/>
              </w:rPr>
              <w:t xml:space="preserve"> complete the information.</w:t>
            </w: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>T asks Sts to</w:t>
            </w:r>
            <w:r w:rsidRPr="00C97B2A">
              <w:rPr>
                <w:sz w:val="26"/>
                <w:szCs w:val="26"/>
                <w:lang w:val="en-SG"/>
              </w:rPr>
              <w:t xml:space="preserve"> answer the questions.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Sts to answer the questions. 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T explains the grammar rule.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T asks Sts to </w:t>
            </w:r>
            <w:r w:rsidRPr="00C97B2A">
              <w:rPr>
                <w:rFonts w:ascii="Times New Roman" w:hAnsi="Times New Roman"/>
                <w:bCs/>
                <w:szCs w:val="26"/>
              </w:rPr>
              <w:t>write about predictions.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listen and find out the difference in the sounds.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listen and write the words.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listen and check.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</w:t>
            </w:r>
            <w:r w:rsidRPr="00C97B2A">
              <w:rPr>
                <w:rFonts w:ascii="Times New Roman" w:hAnsi="Times New Roman"/>
                <w:bCs/>
                <w:szCs w:val="26"/>
              </w:rPr>
              <w:t xml:space="preserve"> practice saying the sentences.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asks Sts to role play.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T plays the  CD player.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answer the questions.</w:t>
            </w:r>
          </w:p>
          <w:p w:rsidR="00861F79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talk about highlighted verb phrases.</w:t>
            </w: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complete the phrases.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>answer the questions.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Sts </w:t>
            </w:r>
            <w:r w:rsidRPr="00C97B2A">
              <w:rPr>
                <w:sz w:val="26"/>
                <w:szCs w:val="26"/>
                <w:lang w:val="en-SG"/>
              </w:rPr>
              <w:t>tell about your vacation plans.</w:t>
            </w:r>
          </w:p>
          <w:p w:rsidR="00861F79" w:rsidRPr="00C97B2A" w:rsidRDefault="00861F79" w:rsidP="00D53A77">
            <w:pPr>
              <w:ind w:firstLine="1"/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Sts </w:t>
            </w:r>
            <w:r w:rsidRPr="00C97B2A">
              <w:rPr>
                <w:sz w:val="26"/>
                <w:szCs w:val="26"/>
                <w:lang w:val="en-SG"/>
              </w:rPr>
              <w:t xml:space="preserve">answer the questions. 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>Sts write</w:t>
            </w:r>
            <w:r w:rsidRPr="00C97B2A">
              <w:rPr>
                <w:i/>
                <w:sz w:val="26"/>
                <w:szCs w:val="26"/>
                <w:lang w:val="en-SG"/>
              </w:rPr>
              <w:t xml:space="preserve"> </w:t>
            </w:r>
            <w:r w:rsidRPr="00C97B2A">
              <w:rPr>
                <w:sz w:val="26"/>
                <w:szCs w:val="26"/>
                <w:lang w:val="en-SG"/>
              </w:rPr>
              <w:t xml:space="preserve">a formal email. 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D769FE" w:rsidRDefault="00D769FE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Sts </w:t>
            </w:r>
            <w:r w:rsidRPr="00C97B2A">
              <w:rPr>
                <w:sz w:val="26"/>
                <w:szCs w:val="26"/>
                <w:lang w:val="en-SG"/>
              </w:rPr>
              <w:t xml:space="preserve">answer the questions. </w:t>
            </w:r>
          </w:p>
          <w:p w:rsidR="00861F79" w:rsidRPr="00C97B2A" w:rsidRDefault="00861F79" w:rsidP="00D53A77">
            <w:pPr>
              <w:pStyle w:val="NoSpacing"/>
              <w:spacing w:before="120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bCs/>
                <w:szCs w:val="26"/>
              </w:rPr>
              <w:t>match the cards and phrases.</w:t>
            </w: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en-SG"/>
              </w:rPr>
            </w:pPr>
            <w:r w:rsidRPr="00C97B2A">
              <w:rPr>
                <w:sz w:val="26"/>
                <w:szCs w:val="26"/>
              </w:rPr>
              <w:t xml:space="preserve">Sts </w:t>
            </w:r>
            <w:r w:rsidRPr="00C97B2A">
              <w:rPr>
                <w:sz w:val="26"/>
                <w:szCs w:val="26"/>
                <w:lang w:val="en-SG"/>
              </w:rPr>
              <w:t xml:space="preserve">answer the questions. </w:t>
            </w:r>
          </w:p>
          <w:p w:rsidR="00861F79" w:rsidRPr="00C97B2A" w:rsidRDefault="00861F79" w:rsidP="00D53A77">
            <w:pPr>
              <w:rPr>
                <w:bCs/>
                <w:sz w:val="26"/>
                <w:szCs w:val="26"/>
              </w:rPr>
            </w:pPr>
            <w:r w:rsidRPr="00C97B2A">
              <w:rPr>
                <w:sz w:val="26"/>
                <w:szCs w:val="26"/>
              </w:rPr>
              <w:lastRenderedPageBreak/>
              <w:t xml:space="preserve">Sts </w:t>
            </w:r>
            <w:r w:rsidRPr="00C97B2A">
              <w:rPr>
                <w:bCs/>
                <w:sz w:val="26"/>
                <w:szCs w:val="26"/>
              </w:rPr>
              <w:t>listen and complete the information.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Sts read, listen and 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Sts read, listen and complete the information.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bCs/>
                <w:szCs w:val="26"/>
              </w:rPr>
              <w:t>Sts read, listen and 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</w:rPr>
              <w:t>Sts</w:t>
            </w:r>
            <w:r w:rsidRPr="00C97B2A">
              <w:rPr>
                <w:rFonts w:ascii="Times New Roman" w:hAnsi="Times New Roman"/>
                <w:szCs w:val="26"/>
                <w:lang w:val="en-SG"/>
              </w:rPr>
              <w:t xml:space="preserve"> answer the questions.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C97B2A">
              <w:rPr>
                <w:rFonts w:ascii="Times New Roman" w:hAnsi="Times New Roman"/>
                <w:szCs w:val="26"/>
                <w:lang w:val="en-SG"/>
              </w:rPr>
              <w:t>Sts listen.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to </w:t>
            </w:r>
            <w:r>
              <w:rPr>
                <w:rFonts w:ascii="Times New Roman" w:hAnsi="Times New Roman"/>
                <w:bCs/>
                <w:szCs w:val="26"/>
              </w:rPr>
              <w:t>write about predictions.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find out the difference in the sounds.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write the words.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bCs/>
                <w:szCs w:val="26"/>
              </w:rPr>
              <w:t>listen and check.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bCs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 xml:space="preserve">Sts </w:t>
            </w:r>
            <w:r w:rsidRPr="00C97B2A">
              <w:rPr>
                <w:rFonts w:ascii="Times New Roman" w:hAnsi="Times New Roman"/>
                <w:bCs/>
                <w:szCs w:val="26"/>
              </w:rPr>
              <w:t>practice saying the sentences.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Sts role play.</w:t>
            </w: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861F79" w:rsidRPr="00C97B2A" w:rsidRDefault="00861F79" w:rsidP="00D53A77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C97B2A">
              <w:rPr>
                <w:rFonts w:ascii="Times New Roman" w:hAnsi="Times New Roman"/>
                <w:szCs w:val="26"/>
              </w:rPr>
              <w:t>Sts listen.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F79" w:rsidRPr="00C97B2A" w:rsidRDefault="00861F79" w:rsidP="00D53A77">
            <w:pPr>
              <w:rPr>
                <w:sz w:val="26"/>
                <w:szCs w:val="26"/>
                <w:lang w:val="nb-NO"/>
              </w:rPr>
            </w:pPr>
          </w:p>
        </w:tc>
      </w:tr>
    </w:tbl>
    <w:p w:rsidR="00861F79" w:rsidRDefault="00861F79" w:rsidP="00861F79">
      <w:pPr>
        <w:rPr>
          <w:sz w:val="26"/>
          <w:szCs w:val="26"/>
        </w:rPr>
      </w:pPr>
    </w:p>
    <w:p w:rsidR="00861F79" w:rsidRDefault="00861F79" w:rsidP="00861F79">
      <w:pPr>
        <w:rPr>
          <w:sz w:val="26"/>
          <w:szCs w:val="26"/>
        </w:rPr>
      </w:pPr>
    </w:p>
    <w:p w:rsidR="00861F79" w:rsidRPr="00C97B2A" w:rsidRDefault="00861F79" w:rsidP="00861F79">
      <w:pPr>
        <w:ind w:left="4320"/>
        <w:rPr>
          <w:sz w:val="26"/>
          <w:szCs w:val="26"/>
          <w:lang w:val="pt-BR"/>
        </w:rPr>
      </w:pPr>
      <w:r>
        <w:rPr>
          <w:sz w:val="26"/>
          <w:szCs w:val="26"/>
        </w:rPr>
        <w:t xml:space="preserve">         </w:t>
      </w:r>
      <w:r>
        <w:rPr>
          <w:sz w:val="26"/>
          <w:szCs w:val="26"/>
          <w:lang w:val="pt-BR"/>
        </w:rPr>
        <w:t>Tp. Hồ Chí Minh, ngày      tháng       năm 20</w:t>
      </w:r>
    </w:p>
    <w:tbl>
      <w:tblPr>
        <w:tblW w:w="9738" w:type="dxa"/>
        <w:tblInd w:w="-162" w:type="dxa"/>
        <w:tblLayout w:type="fixed"/>
        <w:tblLook w:val="01E0" w:firstRow="1" w:lastRow="1" w:firstColumn="1" w:lastColumn="1" w:noHBand="0" w:noVBand="0"/>
      </w:tblPr>
      <w:tblGrid>
        <w:gridCol w:w="4868"/>
        <w:gridCol w:w="4870"/>
      </w:tblGrid>
      <w:tr w:rsidR="00861F79" w:rsidRPr="00C97B2A" w:rsidTr="00D53A77">
        <w:tc>
          <w:tcPr>
            <w:tcW w:w="4694" w:type="dxa"/>
          </w:tcPr>
          <w:p w:rsidR="00861F79" w:rsidRPr="00C97B2A" w:rsidRDefault="00861F79" w:rsidP="00D53A77">
            <w:pPr>
              <w:rPr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 </w:t>
            </w:r>
            <w:r w:rsidRPr="00C97B2A">
              <w:rPr>
                <w:b/>
                <w:bCs/>
                <w:sz w:val="26"/>
                <w:szCs w:val="26"/>
                <w:lang w:val="pt-BR"/>
              </w:rPr>
              <w:t>Trưởng khoa</w:t>
            </w:r>
          </w:p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4696" w:type="dxa"/>
          </w:tcPr>
          <w:p w:rsidR="00861F79" w:rsidRPr="00C97B2A" w:rsidRDefault="00861F79" w:rsidP="00D53A77">
            <w:pPr>
              <w:rPr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97B2A">
              <w:rPr>
                <w:sz w:val="26"/>
                <w:szCs w:val="26"/>
                <w:lang w:val="pt-BR"/>
              </w:rPr>
              <w:t xml:space="preserve">          </w:t>
            </w:r>
            <w:r w:rsidRPr="00C97B2A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861F79" w:rsidRPr="00C97B2A" w:rsidRDefault="00861F79" w:rsidP="00D53A7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61F79" w:rsidRPr="00C97B2A" w:rsidRDefault="00861F79" w:rsidP="00D53A7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861F79" w:rsidRPr="00DB2255" w:rsidRDefault="00861F79" w:rsidP="008647E2">
      <w:pPr>
        <w:spacing w:line="360" w:lineRule="auto"/>
        <w:rPr>
          <w:lang w:val="sv-SE"/>
        </w:rPr>
      </w:pPr>
    </w:p>
    <w:p w:rsidR="008647E2" w:rsidRDefault="008647E2" w:rsidP="008F0886">
      <w:pPr>
        <w:spacing w:before="120"/>
        <w:jc w:val="both"/>
        <w:rPr>
          <w:sz w:val="26"/>
          <w:szCs w:val="26"/>
          <w:lang w:val="vi-VN"/>
        </w:rPr>
      </w:pPr>
    </w:p>
    <w:p w:rsidR="002C02E8" w:rsidRPr="00C97B2A" w:rsidRDefault="002C02E8" w:rsidP="002C02E8">
      <w:pPr>
        <w:rPr>
          <w:sz w:val="26"/>
          <w:szCs w:val="26"/>
        </w:rPr>
      </w:pPr>
    </w:p>
    <w:bookmarkEnd w:id="2"/>
    <w:bookmarkEnd w:id="3"/>
    <w:p w:rsidR="00620E0B" w:rsidRPr="00C97B2A" w:rsidRDefault="00620E0B">
      <w:pPr>
        <w:rPr>
          <w:sz w:val="26"/>
          <w:szCs w:val="26"/>
        </w:rPr>
      </w:pPr>
    </w:p>
    <w:sectPr w:rsidR="00620E0B" w:rsidRPr="00C97B2A" w:rsidSect="00D53A77">
      <w:pgSz w:w="12240" w:h="15840"/>
      <w:pgMar w:top="450" w:right="1134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103A"/>
    <w:multiLevelType w:val="hybridMultilevel"/>
    <w:tmpl w:val="3A2AE890"/>
    <w:lvl w:ilvl="0" w:tplc="CB0C1072">
      <w:start w:val="1"/>
      <w:numFmt w:val="lowerLetter"/>
      <w:lvlText w:val="%1."/>
      <w:lvlJc w:val="left"/>
      <w:pPr>
        <w:ind w:left="660" w:hanging="360"/>
      </w:pPr>
    </w:lvl>
    <w:lvl w:ilvl="1" w:tplc="04090019">
      <w:start w:val="1"/>
      <w:numFmt w:val="lowerLetter"/>
      <w:lvlText w:val="%2."/>
      <w:lvlJc w:val="left"/>
      <w:pPr>
        <w:ind w:left="1380" w:hanging="360"/>
      </w:pPr>
    </w:lvl>
    <w:lvl w:ilvl="2" w:tplc="0409001B">
      <w:start w:val="1"/>
      <w:numFmt w:val="lowerRoman"/>
      <w:lvlText w:val="%3."/>
      <w:lvlJc w:val="right"/>
      <w:pPr>
        <w:ind w:left="2100" w:hanging="180"/>
      </w:pPr>
    </w:lvl>
    <w:lvl w:ilvl="3" w:tplc="0409000F">
      <w:start w:val="1"/>
      <w:numFmt w:val="decimal"/>
      <w:lvlText w:val="%4."/>
      <w:lvlJc w:val="left"/>
      <w:pPr>
        <w:ind w:left="2820" w:hanging="360"/>
      </w:pPr>
    </w:lvl>
    <w:lvl w:ilvl="4" w:tplc="04090019">
      <w:start w:val="1"/>
      <w:numFmt w:val="lowerLetter"/>
      <w:lvlText w:val="%5."/>
      <w:lvlJc w:val="left"/>
      <w:pPr>
        <w:ind w:left="3540" w:hanging="360"/>
      </w:pPr>
    </w:lvl>
    <w:lvl w:ilvl="5" w:tplc="0409001B">
      <w:start w:val="1"/>
      <w:numFmt w:val="lowerRoman"/>
      <w:lvlText w:val="%6."/>
      <w:lvlJc w:val="right"/>
      <w:pPr>
        <w:ind w:left="4260" w:hanging="180"/>
      </w:pPr>
    </w:lvl>
    <w:lvl w:ilvl="6" w:tplc="0409000F">
      <w:start w:val="1"/>
      <w:numFmt w:val="decimal"/>
      <w:lvlText w:val="%7."/>
      <w:lvlJc w:val="left"/>
      <w:pPr>
        <w:ind w:left="4980" w:hanging="360"/>
      </w:pPr>
    </w:lvl>
    <w:lvl w:ilvl="7" w:tplc="04090019">
      <w:start w:val="1"/>
      <w:numFmt w:val="lowerLetter"/>
      <w:lvlText w:val="%8."/>
      <w:lvlJc w:val="left"/>
      <w:pPr>
        <w:ind w:left="5700" w:hanging="360"/>
      </w:pPr>
    </w:lvl>
    <w:lvl w:ilvl="8" w:tplc="0409001B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091F2873"/>
    <w:multiLevelType w:val="hybridMultilevel"/>
    <w:tmpl w:val="D1E02E0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3540A"/>
    <w:multiLevelType w:val="hybridMultilevel"/>
    <w:tmpl w:val="6368FA44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901BA2"/>
    <w:multiLevelType w:val="hybridMultilevel"/>
    <w:tmpl w:val="FC26E8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1719BE"/>
    <w:multiLevelType w:val="hybridMultilevel"/>
    <w:tmpl w:val="0CC674FE"/>
    <w:lvl w:ilvl="0" w:tplc="3D72A12E">
      <w:start w:val="1"/>
      <w:numFmt w:val="lowerLetter"/>
      <w:lvlText w:val="%1."/>
      <w:lvlJc w:val="left"/>
      <w:pPr>
        <w:ind w:left="361" w:hanging="360"/>
      </w:pPr>
    </w:lvl>
    <w:lvl w:ilvl="1" w:tplc="04090019">
      <w:start w:val="1"/>
      <w:numFmt w:val="lowerLetter"/>
      <w:lvlText w:val="%2."/>
      <w:lvlJc w:val="left"/>
      <w:pPr>
        <w:ind w:left="1081" w:hanging="360"/>
      </w:pPr>
    </w:lvl>
    <w:lvl w:ilvl="2" w:tplc="0409001B">
      <w:start w:val="1"/>
      <w:numFmt w:val="lowerRoman"/>
      <w:lvlText w:val="%3."/>
      <w:lvlJc w:val="right"/>
      <w:pPr>
        <w:ind w:left="1801" w:hanging="180"/>
      </w:pPr>
    </w:lvl>
    <w:lvl w:ilvl="3" w:tplc="0409000F">
      <w:start w:val="1"/>
      <w:numFmt w:val="decimal"/>
      <w:lvlText w:val="%4."/>
      <w:lvlJc w:val="left"/>
      <w:pPr>
        <w:ind w:left="2521" w:hanging="360"/>
      </w:pPr>
    </w:lvl>
    <w:lvl w:ilvl="4" w:tplc="04090019">
      <w:start w:val="1"/>
      <w:numFmt w:val="lowerLetter"/>
      <w:lvlText w:val="%5."/>
      <w:lvlJc w:val="left"/>
      <w:pPr>
        <w:ind w:left="3241" w:hanging="360"/>
      </w:pPr>
    </w:lvl>
    <w:lvl w:ilvl="5" w:tplc="0409001B">
      <w:start w:val="1"/>
      <w:numFmt w:val="lowerRoman"/>
      <w:lvlText w:val="%6."/>
      <w:lvlJc w:val="right"/>
      <w:pPr>
        <w:ind w:left="3961" w:hanging="180"/>
      </w:pPr>
    </w:lvl>
    <w:lvl w:ilvl="6" w:tplc="0409000F">
      <w:start w:val="1"/>
      <w:numFmt w:val="decimal"/>
      <w:lvlText w:val="%7."/>
      <w:lvlJc w:val="left"/>
      <w:pPr>
        <w:ind w:left="4681" w:hanging="360"/>
      </w:pPr>
    </w:lvl>
    <w:lvl w:ilvl="7" w:tplc="04090019">
      <w:start w:val="1"/>
      <w:numFmt w:val="lowerLetter"/>
      <w:lvlText w:val="%8."/>
      <w:lvlJc w:val="left"/>
      <w:pPr>
        <w:ind w:left="5401" w:hanging="360"/>
      </w:pPr>
    </w:lvl>
    <w:lvl w:ilvl="8" w:tplc="0409001B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52704F92"/>
    <w:multiLevelType w:val="hybridMultilevel"/>
    <w:tmpl w:val="7F54266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425A09"/>
    <w:multiLevelType w:val="hybridMultilevel"/>
    <w:tmpl w:val="537AF28A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E35323"/>
    <w:multiLevelType w:val="hybridMultilevel"/>
    <w:tmpl w:val="E0360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777983"/>
    <w:multiLevelType w:val="hybridMultilevel"/>
    <w:tmpl w:val="E0360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E8"/>
    <w:rsid w:val="000338CB"/>
    <w:rsid w:val="00042BC3"/>
    <w:rsid w:val="00091579"/>
    <w:rsid w:val="000A4FEF"/>
    <w:rsid w:val="000C081F"/>
    <w:rsid w:val="001137F7"/>
    <w:rsid w:val="00137DE7"/>
    <w:rsid w:val="002C02E8"/>
    <w:rsid w:val="00350BFD"/>
    <w:rsid w:val="00434C3E"/>
    <w:rsid w:val="0045737F"/>
    <w:rsid w:val="004B5A87"/>
    <w:rsid w:val="005E33D2"/>
    <w:rsid w:val="005E59CF"/>
    <w:rsid w:val="00620E0B"/>
    <w:rsid w:val="007B0E20"/>
    <w:rsid w:val="00803441"/>
    <w:rsid w:val="00861F79"/>
    <w:rsid w:val="008647E2"/>
    <w:rsid w:val="00871A38"/>
    <w:rsid w:val="008F0886"/>
    <w:rsid w:val="009461E7"/>
    <w:rsid w:val="009B1B7D"/>
    <w:rsid w:val="009C2FC5"/>
    <w:rsid w:val="009E3A04"/>
    <w:rsid w:val="00B260B8"/>
    <w:rsid w:val="00B51FC7"/>
    <w:rsid w:val="00BC2EA6"/>
    <w:rsid w:val="00C00249"/>
    <w:rsid w:val="00C97B2A"/>
    <w:rsid w:val="00D156E9"/>
    <w:rsid w:val="00D53A77"/>
    <w:rsid w:val="00D74E84"/>
    <w:rsid w:val="00D769FE"/>
    <w:rsid w:val="00DA4E24"/>
    <w:rsid w:val="00E02B3E"/>
    <w:rsid w:val="00E57143"/>
    <w:rsid w:val="00EA7353"/>
    <w:rsid w:val="00F1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2C02E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2C02E8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2C02E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2C02E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2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31C2F-11CE-473C-A3BB-3A48FF03F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10</Pages>
  <Words>2219</Words>
  <Characters>12649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home</cp:lastModifiedBy>
  <cp:revision>47</cp:revision>
  <dcterms:created xsi:type="dcterms:W3CDTF">2019-07-12T04:32:00Z</dcterms:created>
  <dcterms:modified xsi:type="dcterms:W3CDTF">2019-07-12T22:41:00Z</dcterms:modified>
</cp:coreProperties>
</file>